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4FFBB" w14:textId="781D9791" w:rsidR="00D24773" w:rsidRDefault="00D24773" w:rsidP="00853527">
      <w:pPr>
        <w:spacing w:after="0"/>
        <w:jc w:val="center"/>
        <w:rPr>
          <w:b/>
          <w:sz w:val="36"/>
          <w:szCs w:val="36"/>
        </w:rPr>
      </w:pPr>
      <w:r w:rsidRPr="00D24773">
        <w:rPr>
          <w:b/>
          <w:sz w:val="36"/>
          <w:szCs w:val="36"/>
        </w:rPr>
        <w:t xml:space="preserve">SPECIFIKACIJA POTREBA ZA IZRADU NOVE WEB STRANICE </w:t>
      </w:r>
      <w:r w:rsidR="00F1348A">
        <w:rPr>
          <w:b/>
          <w:sz w:val="36"/>
          <w:szCs w:val="36"/>
        </w:rPr>
        <w:t>OPĆINE SVETI ĐURĐ</w:t>
      </w:r>
    </w:p>
    <w:p w14:paraId="462371C4" w14:textId="51B78282" w:rsidR="00853527" w:rsidRDefault="00EE0C2C" w:rsidP="00853527">
      <w:pPr>
        <w:spacing w:after="0"/>
        <w:jc w:val="center"/>
      </w:pPr>
      <w:hyperlink r:id="rId5" w:history="1">
        <w:r w:rsidR="00F1348A" w:rsidRPr="005954C4">
          <w:rPr>
            <w:rStyle w:val="Hiperveza"/>
          </w:rPr>
          <w:t>http://www.sveti-djurdj.hr/</w:t>
        </w:r>
      </w:hyperlink>
    </w:p>
    <w:p w14:paraId="58D034F5" w14:textId="77777777" w:rsidR="00D24773" w:rsidRDefault="00D24773" w:rsidP="00853527">
      <w:pPr>
        <w:spacing w:after="0"/>
      </w:pPr>
    </w:p>
    <w:p w14:paraId="468C8327" w14:textId="77777777" w:rsidR="00853527" w:rsidRDefault="00853527" w:rsidP="00853527">
      <w:pPr>
        <w:spacing w:after="0"/>
      </w:pPr>
    </w:p>
    <w:p w14:paraId="17905B71" w14:textId="61F4DF34" w:rsidR="00C772C9" w:rsidRDefault="00D24773" w:rsidP="00853527">
      <w:pPr>
        <w:spacing w:after="0"/>
      </w:pPr>
      <w:r>
        <w:t xml:space="preserve">Naručitelj: </w:t>
      </w:r>
      <w:r w:rsidR="00F1348A">
        <w:t>Općina Sveti Đurđ</w:t>
      </w:r>
    </w:p>
    <w:p w14:paraId="1810C396" w14:textId="489F2129" w:rsidR="00D24773" w:rsidRDefault="00D24773" w:rsidP="00853527">
      <w:pPr>
        <w:spacing w:after="0"/>
      </w:pPr>
      <w:r>
        <w:t xml:space="preserve">Predlagatelj: </w:t>
      </w:r>
      <w:r w:rsidR="000F3E1F">
        <w:t>Stjepan Kovaček, dipl. ing.</w:t>
      </w:r>
    </w:p>
    <w:p w14:paraId="562C1A8C" w14:textId="77777777" w:rsidR="00853527" w:rsidRDefault="00853527" w:rsidP="00665EDF">
      <w:pPr>
        <w:spacing w:after="0"/>
        <w:jc w:val="both"/>
      </w:pPr>
    </w:p>
    <w:p w14:paraId="75034A84" w14:textId="77777777" w:rsidR="00853527" w:rsidRDefault="00853527" w:rsidP="00665EDF">
      <w:pPr>
        <w:spacing w:after="0"/>
        <w:jc w:val="both"/>
      </w:pPr>
    </w:p>
    <w:p w14:paraId="1A4EAC1B" w14:textId="77777777" w:rsidR="00853527" w:rsidRPr="00665EDF" w:rsidRDefault="00853527" w:rsidP="00665EDF">
      <w:pPr>
        <w:spacing w:after="0"/>
        <w:jc w:val="both"/>
        <w:rPr>
          <w:b/>
          <w:sz w:val="28"/>
          <w:szCs w:val="28"/>
        </w:rPr>
      </w:pPr>
      <w:r w:rsidRPr="00665EDF">
        <w:rPr>
          <w:b/>
          <w:sz w:val="28"/>
          <w:szCs w:val="28"/>
        </w:rPr>
        <w:t>Uvod</w:t>
      </w:r>
    </w:p>
    <w:p w14:paraId="572D4EEA" w14:textId="0D6123E6" w:rsidR="00853527" w:rsidRDefault="00853527" w:rsidP="00665EDF">
      <w:pPr>
        <w:spacing w:after="0"/>
        <w:ind w:firstLine="360"/>
        <w:jc w:val="both"/>
      </w:pPr>
      <w:r>
        <w:t xml:space="preserve">Na stranicu </w:t>
      </w:r>
      <w:hyperlink r:id="rId6" w:history="1">
        <w:r w:rsidR="000F3E1F" w:rsidRPr="00B13722">
          <w:rPr>
            <w:rStyle w:val="Hiperveza"/>
          </w:rPr>
          <w:t>http://www.sveti-djurdj.hr</w:t>
        </w:r>
      </w:hyperlink>
      <w:r w:rsidR="003B5422">
        <w:t xml:space="preserve"> </w:t>
      </w:r>
      <w:r>
        <w:t>imamo potreb</w:t>
      </w:r>
      <w:r w:rsidR="000874E6">
        <w:t>u kao i dosad</w:t>
      </w:r>
      <w:r>
        <w:t xml:space="preserve"> postavljati statične sadržaje koji se rijetko mijenjaju (</w:t>
      </w:r>
      <w:r w:rsidR="00605236">
        <w:t>Početna, O Općini, Općinska uprava</w:t>
      </w:r>
      <w:r>
        <w:t>, itd.), ali i dinamičke koji se često mijenjaju (</w:t>
      </w:r>
      <w:r w:rsidR="00605236">
        <w:t>Vijesti, D</w:t>
      </w:r>
      <w:r>
        <w:t>okumenti, itd.)</w:t>
      </w:r>
    </w:p>
    <w:p w14:paraId="00394F50" w14:textId="6B04FD86" w:rsidR="00853527" w:rsidRDefault="00853527" w:rsidP="00665EDF">
      <w:pPr>
        <w:spacing w:after="0"/>
        <w:ind w:firstLine="360"/>
        <w:jc w:val="both"/>
      </w:pPr>
      <w:r>
        <w:t xml:space="preserve">Naši </w:t>
      </w:r>
      <w:r w:rsidR="00605236">
        <w:t>posjetitelji</w:t>
      </w:r>
      <w:r>
        <w:t xml:space="preserve"> najviše prate vijesti, ali i redovito skidaju različite korisne dokumente.</w:t>
      </w:r>
    </w:p>
    <w:p w14:paraId="31A45D8C" w14:textId="18A2704E" w:rsidR="00853527" w:rsidRDefault="00853527" w:rsidP="00665EDF">
      <w:pPr>
        <w:spacing w:after="0"/>
        <w:jc w:val="both"/>
      </w:pPr>
      <w:r>
        <w:t xml:space="preserve">Također nam se javlja potreba da naši </w:t>
      </w:r>
      <w:r w:rsidR="00605236">
        <w:t>„novinari“</w:t>
      </w:r>
      <w:r>
        <w:t xml:space="preserve"> s terena sami objavljuju vijesti preko CMS sustava, pa taj proces ne bi smio biti kompliciran.</w:t>
      </w:r>
    </w:p>
    <w:p w14:paraId="09A58128" w14:textId="77777777" w:rsidR="00665EDF" w:rsidRDefault="00665EDF" w:rsidP="00665EDF">
      <w:pPr>
        <w:spacing w:after="0"/>
        <w:jc w:val="both"/>
      </w:pPr>
    </w:p>
    <w:p w14:paraId="2D588D5C" w14:textId="77777777" w:rsidR="00665EDF" w:rsidRDefault="00665EDF" w:rsidP="00665EDF">
      <w:pPr>
        <w:spacing w:after="0"/>
        <w:jc w:val="both"/>
      </w:pPr>
      <w:r>
        <w:t>Specifikacija potreba navedena je u nastavku po točkama.</w:t>
      </w:r>
    </w:p>
    <w:p w14:paraId="3933D43F" w14:textId="77777777" w:rsidR="00853527" w:rsidRDefault="00853527" w:rsidP="00665EDF">
      <w:pPr>
        <w:spacing w:after="0"/>
        <w:jc w:val="both"/>
      </w:pPr>
    </w:p>
    <w:p w14:paraId="146235DA" w14:textId="77777777" w:rsidR="00853527" w:rsidRPr="00665EDF" w:rsidRDefault="00823159" w:rsidP="00665EDF">
      <w:pPr>
        <w:pStyle w:val="Odlomakpopisa"/>
        <w:numPr>
          <w:ilvl w:val="0"/>
          <w:numId w:val="5"/>
        </w:num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Vizualni izgled </w:t>
      </w:r>
      <w:r w:rsidR="00665EDF" w:rsidRPr="00665EDF">
        <w:rPr>
          <w:b/>
          <w:sz w:val="28"/>
          <w:szCs w:val="28"/>
        </w:rPr>
        <w:t>stranice (dizajn)</w:t>
      </w:r>
    </w:p>
    <w:p w14:paraId="16B8B22E" w14:textId="7D2AFA8C" w:rsidR="008D313B" w:rsidRDefault="008D313B" w:rsidP="008D313B">
      <w:pPr>
        <w:pStyle w:val="Odlomakpopisa"/>
        <w:numPr>
          <w:ilvl w:val="0"/>
          <w:numId w:val="7"/>
        </w:numPr>
        <w:spacing w:after="0"/>
        <w:jc w:val="both"/>
      </w:pPr>
      <w:r>
        <w:t>p</w:t>
      </w:r>
      <w:r w:rsidR="00665EDF">
        <w:t>onuditi izradu</w:t>
      </w:r>
      <w:r w:rsidR="00823159">
        <w:t xml:space="preserve"> potpuno novog </w:t>
      </w:r>
      <w:r w:rsidR="00665EDF">
        <w:t>jedi</w:t>
      </w:r>
      <w:r w:rsidR="00823159">
        <w:t>nstvenog dizajna</w:t>
      </w:r>
      <w:r w:rsidR="00665EDF">
        <w:t xml:space="preserve"> u skladu</w:t>
      </w:r>
      <w:r w:rsidR="00823159">
        <w:t xml:space="preserve"> s</w:t>
      </w:r>
      <w:r w:rsidR="00605236">
        <w:t>a sadašnjim vizualnim identitetom Općine</w:t>
      </w:r>
      <w:r w:rsidR="00823159">
        <w:t xml:space="preserve">, </w:t>
      </w:r>
      <w:r w:rsidR="00605236">
        <w:t>u kojem ponajviše prevladava plava boja</w:t>
      </w:r>
      <w:r>
        <w:t>.</w:t>
      </w:r>
    </w:p>
    <w:p w14:paraId="46985B36" w14:textId="77777777" w:rsidR="008D313B" w:rsidRDefault="008D313B" w:rsidP="008D313B">
      <w:pPr>
        <w:pStyle w:val="Odlomakpopisa"/>
        <w:numPr>
          <w:ilvl w:val="0"/>
          <w:numId w:val="7"/>
        </w:numPr>
        <w:spacing w:after="0"/>
        <w:jc w:val="both"/>
      </w:pPr>
      <w:r>
        <w:t>d</w:t>
      </w:r>
      <w:r w:rsidR="00823159">
        <w:t>izajn treba biti moderan,</w:t>
      </w:r>
      <w:r w:rsidR="00823159" w:rsidRPr="00823159">
        <w:t xml:space="preserve"> </w:t>
      </w:r>
      <w:r w:rsidR="00823159">
        <w:t>responzivan i pratiti trenut</w:t>
      </w:r>
      <w:r>
        <w:t>ne trendove.</w:t>
      </w:r>
    </w:p>
    <w:p w14:paraId="5DF011EA" w14:textId="77777777" w:rsidR="00665EDF" w:rsidRDefault="008D313B" w:rsidP="008D313B">
      <w:pPr>
        <w:pStyle w:val="Odlomakpopisa"/>
        <w:numPr>
          <w:ilvl w:val="0"/>
          <w:numId w:val="7"/>
        </w:numPr>
        <w:spacing w:after="0"/>
        <w:jc w:val="both"/>
      </w:pPr>
      <w:r>
        <w:t>p</w:t>
      </w:r>
      <w:r w:rsidR="00823159">
        <w:t xml:space="preserve">o potrebi </w:t>
      </w:r>
      <w:r>
        <w:t>predložiti</w:t>
      </w:r>
      <w:r w:rsidR="00823159">
        <w:t xml:space="preserve"> i prikladne web fontove, ali preferiramo sans-serifne poput Ariala i Helvetice.</w:t>
      </w:r>
    </w:p>
    <w:p w14:paraId="11291FA3" w14:textId="77777777" w:rsidR="00484F31" w:rsidRDefault="008D313B" w:rsidP="008D313B">
      <w:pPr>
        <w:pStyle w:val="Odlomakpopisa"/>
        <w:numPr>
          <w:ilvl w:val="0"/>
          <w:numId w:val="7"/>
        </w:numPr>
        <w:spacing w:after="0"/>
        <w:jc w:val="both"/>
      </w:pPr>
      <w:r>
        <w:t>primjeri stranica koje nam se vizualno sviđaju (</w:t>
      </w:r>
      <w:r w:rsidR="00484F31">
        <w:t>prvenstveno njihova</w:t>
      </w:r>
      <w:r>
        <w:t xml:space="preserve"> izvedba i koncept</w:t>
      </w:r>
      <w:r w:rsidR="00484F31">
        <w:t>, a kod većine i boje</w:t>
      </w:r>
      <w:r>
        <w:t xml:space="preserve">): </w:t>
      </w:r>
    </w:p>
    <w:p w14:paraId="0DB51730" w14:textId="72CEA7C1" w:rsidR="00484F31" w:rsidRDefault="00EE0C2C" w:rsidP="00484F31">
      <w:pPr>
        <w:pStyle w:val="Odlomakpopisa"/>
        <w:spacing w:after="0"/>
        <w:jc w:val="both"/>
      </w:pPr>
      <w:hyperlink r:id="rId7" w:history="1">
        <w:r w:rsidR="00484F31" w:rsidRPr="007E39A8">
          <w:rPr>
            <w:rStyle w:val="Hiperveza"/>
          </w:rPr>
          <w:t>https://www.tounj.hr/</w:t>
        </w:r>
      </w:hyperlink>
      <w:r w:rsidR="00B70EFB">
        <w:t xml:space="preserve">, </w:t>
      </w:r>
    </w:p>
    <w:p w14:paraId="5DA41DC9" w14:textId="77777777" w:rsidR="00484F31" w:rsidRDefault="00EE0C2C" w:rsidP="00484F31">
      <w:pPr>
        <w:pStyle w:val="Odlomakpopisa"/>
        <w:spacing w:after="0"/>
        <w:jc w:val="both"/>
      </w:pPr>
      <w:hyperlink r:id="rId8" w:history="1">
        <w:r w:rsidR="00484F31" w:rsidRPr="007E39A8">
          <w:rPr>
            <w:rStyle w:val="Hiperveza"/>
          </w:rPr>
          <w:t>http://opcina-rovisce.hr/</w:t>
        </w:r>
      </w:hyperlink>
      <w:r w:rsidR="00B70EFB">
        <w:t>,</w:t>
      </w:r>
    </w:p>
    <w:p w14:paraId="0AD7070E" w14:textId="0728B5E6" w:rsidR="00484F31" w:rsidRDefault="00EE0C2C" w:rsidP="00484F31">
      <w:pPr>
        <w:pStyle w:val="Odlomakpopisa"/>
        <w:spacing w:after="0"/>
        <w:jc w:val="both"/>
      </w:pPr>
      <w:hyperlink r:id="rId9" w:history="1">
        <w:r w:rsidR="00306AB5" w:rsidRPr="00B13722">
          <w:rPr>
            <w:rStyle w:val="Hiperveza"/>
          </w:rPr>
          <w:t>https://www.opcina-jasenovac.hr/</w:t>
        </w:r>
      </w:hyperlink>
      <w:r w:rsidR="00306AB5">
        <w:t>,</w:t>
      </w:r>
    </w:p>
    <w:p w14:paraId="41A42166" w14:textId="77777777" w:rsidR="003613ED" w:rsidRDefault="00EE0C2C" w:rsidP="003613ED">
      <w:pPr>
        <w:pStyle w:val="Odlomakpopisa"/>
        <w:spacing w:after="0"/>
        <w:jc w:val="both"/>
      </w:pPr>
      <w:hyperlink r:id="rId10" w:history="1">
        <w:r w:rsidR="003613ED" w:rsidRPr="007E39A8">
          <w:rPr>
            <w:rStyle w:val="Hiperveza"/>
          </w:rPr>
          <w:t>https://www.novi-marof.hr/</w:t>
        </w:r>
      </w:hyperlink>
      <w:r w:rsidR="003613ED">
        <w:t xml:space="preserve">, </w:t>
      </w:r>
    </w:p>
    <w:p w14:paraId="4B4299E5" w14:textId="77777777" w:rsidR="00484F31" w:rsidRDefault="00EE0C2C" w:rsidP="00484F31">
      <w:pPr>
        <w:pStyle w:val="Odlomakpopisa"/>
        <w:spacing w:after="0"/>
        <w:jc w:val="both"/>
      </w:pPr>
      <w:hyperlink r:id="rId11" w:history="1">
        <w:r w:rsidR="00484F31" w:rsidRPr="007E39A8">
          <w:rPr>
            <w:rStyle w:val="Hiperveza"/>
          </w:rPr>
          <w:t>http://ludbreg.hr/</w:t>
        </w:r>
      </w:hyperlink>
      <w:r w:rsidR="008D313B">
        <w:t xml:space="preserve">, </w:t>
      </w:r>
    </w:p>
    <w:p w14:paraId="1366BE15" w14:textId="77777777" w:rsidR="00484F31" w:rsidRDefault="00EE0C2C" w:rsidP="00484F31">
      <w:pPr>
        <w:pStyle w:val="Odlomakpopisa"/>
        <w:spacing w:after="0"/>
        <w:jc w:val="both"/>
      </w:pPr>
      <w:hyperlink r:id="rId12" w:history="1">
        <w:r w:rsidR="00484F31" w:rsidRPr="007E39A8">
          <w:rPr>
            <w:rStyle w:val="Hiperveza"/>
          </w:rPr>
          <w:t>http://www.mali-bukovec.hr/</w:t>
        </w:r>
      </w:hyperlink>
      <w:r w:rsidR="00F14E81">
        <w:t>,</w:t>
      </w:r>
      <w:r w:rsidR="008D313B">
        <w:t xml:space="preserve"> </w:t>
      </w:r>
    </w:p>
    <w:p w14:paraId="2BA5A7D1" w14:textId="77777777" w:rsidR="00484F31" w:rsidRDefault="00EE0C2C" w:rsidP="00484F31">
      <w:pPr>
        <w:pStyle w:val="Odlomakpopisa"/>
        <w:spacing w:after="0"/>
        <w:jc w:val="both"/>
      </w:pPr>
      <w:hyperlink r:id="rId13" w:history="1">
        <w:r w:rsidR="00484F31" w:rsidRPr="007E39A8">
          <w:rPr>
            <w:rStyle w:val="Hiperveza"/>
          </w:rPr>
          <w:t>https://opcina-martijanec.hr/</w:t>
        </w:r>
      </w:hyperlink>
      <w:r w:rsidR="008D33CA">
        <w:t xml:space="preserve">, </w:t>
      </w:r>
    </w:p>
    <w:p w14:paraId="59FBC12B" w14:textId="77777777" w:rsidR="00484F31" w:rsidRDefault="00EE0C2C" w:rsidP="00484F31">
      <w:pPr>
        <w:pStyle w:val="Odlomakpopisa"/>
        <w:spacing w:after="0"/>
        <w:jc w:val="both"/>
      </w:pPr>
      <w:hyperlink r:id="rId14" w:history="1">
        <w:r w:rsidR="00484F31" w:rsidRPr="007E39A8">
          <w:rPr>
            <w:rStyle w:val="Hiperveza"/>
          </w:rPr>
          <w:t>https://www.prelog.hr/</w:t>
        </w:r>
      </w:hyperlink>
      <w:r w:rsidR="008D33CA">
        <w:t xml:space="preserve">, </w:t>
      </w:r>
    </w:p>
    <w:p w14:paraId="5DEC1C0B" w14:textId="7F4A22B9" w:rsidR="008D313B" w:rsidRDefault="00EE0C2C" w:rsidP="00484F31">
      <w:pPr>
        <w:pStyle w:val="Odlomakpopisa"/>
        <w:spacing w:after="0"/>
        <w:jc w:val="both"/>
      </w:pPr>
      <w:hyperlink r:id="rId15" w:history="1">
        <w:r w:rsidR="00484F31" w:rsidRPr="007E39A8">
          <w:rPr>
            <w:rStyle w:val="Hiperveza"/>
          </w:rPr>
          <w:t>http://www.donjadubrava.hr</w:t>
        </w:r>
      </w:hyperlink>
      <w:r w:rsidR="003613ED">
        <w:t>,</w:t>
      </w:r>
    </w:p>
    <w:p w14:paraId="73E9FDBF" w14:textId="7D97FE8B" w:rsidR="003613ED" w:rsidRDefault="00EE0C2C" w:rsidP="003613ED">
      <w:pPr>
        <w:pStyle w:val="Odlomakpopisa"/>
        <w:spacing w:after="0"/>
        <w:jc w:val="both"/>
      </w:pPr>
      <w:hyperlink r:id="rId16" w:history="1">
        <w:r w:rsidR="003613ED" w:rsidRPr="007E39A8">
          <w:rPr>
            <w:rStyle w:val="Hiperveza"/>
          </w:rPr>
          <w:t>https://www.punat.hr/</w:t>
        </w:r>
      </w:hyperlink>
      <w:r w:rsidR="003613ED">
        <w:t xml:space="preserve">. </w:t>
      </w:r>
    </w:p>
    <w:p w14:paraId="5A230EEA" w14:textId="77777777" w:rsidR="003613ED" w:rsidRDefault="003613ED" w:rsidP="00484F31">
      <w:pPr>
        <w:pStyle w:val="Odlomakpopisa"/>
        <w:spacing w:after="0"/>
        <w:jc w:val="both"/>
      </w:pPr>
    </w:p>
    <w:p w14:paraId="45FCAA43" w14:textId="57F1FEBA" w:rsidR="00665EDF" w:rsidRDefault="006D7E95" w:rsidP="006D7E95">
      <w:pPr>
        <w:pStyle w:val="Odlomakpopisa"/>
        <w:numPr>
          <w:ilvl w:val="0"/>
          <w:numId w:val="7"/>
        </w:numPr>
        <w:spacing w:after="0"/>
        <w:jc w:val="both"/>
      </w:pPr>
      <w:r>
        <w:t xml:space="preserve">u vrhu stranice kreirati traku poput one na </w:t>
      </w:r>
      <w:hyperlink r:id="rId17" w:history="1">
        <w:r w:rsidRPr="007E39A8">
          <w:rPr>
            <w:rStyle w:val="Hiperveza"/>
          </w:rPr>
          <w:t>https://www.tounj.hr/</w:t>
        </w:r>
      </w:hyperlink>
      <w:r>
        <w:t xml:space="preserve"> , s trenutačnom temperaturom u Svetom Đurđu, datumom, </w:t>
      </w:r>
      <w:r w:rsidR="004216BF">
        <w:t>e-mail adresom općine, telefonskim brojem Općine</w:t>
      </w:r>
      <w:r>
        <w:t xml:space="preserve"> i linkom na odjeljak na stranom jeziku (English)</w:t>
      </w:r>
    </w:p>
    <w:p w14:paraId="2F2FE99C" w14:textId="7DC58BEB" w:rsidR="006D7E95" w:rsidRDefault="006D7E95" w:rsidP="006D7E95">
      <w:pPr>
        <w:pStyle w:val="Odlomakpopisa"/>
        <w:numPr>
          <w:ilvl w:val="0"/>
          <w:numId w:val="7"/>
        </w:numPr>
        <w:spacing w:after="0"/>
        <w:jc w:val="both"/>
      </w:pPr>
      <w:r>
        <w:lastRenderedPageBreak/>
        <w:t xml:space="preserve">ispod male trake na vrhu stranice staviti naslovni „Header“ poput onog na </w:t>
      </w:r>
      <w:hyperlink r:id="rId18" w:history="1">
        <w:r w:rsidRPr="007E39A8">
          <w:rPr>
            <w:rStyle w:val="Hiperveza"/>
          </w:rPr>
          <w:t>https://www.tounj.hr/</w:t>
        </w:r>
      </w:hyperlink>
      <w:r>
        <w:t>, s općinskim grbom i oko 5 prigodnih fotografija s motivima s područja Općine</w:t>
      </w:r>
    </w:p>
    <w:p w14:paraId="1E95ADBC" w14:textId="459369E2" w:rsidR="006D7E95" w:rsidRDefault="006D7E95" w:rsidP="006D7E95">
      <w:pPr>
        <w:pStyle w:val="Odlomakpopisa"/>
        <w:numPr>
          <w:ilvl w:val="0"/>
          <w:numId w:val="7"/>
        </w:numPr>
        <w:spacing w:after="0"/>
        <w:jc w:val="both"/>
      </w:pPr>
      <w:r>
        <w:t xml:space="preserve">ispod naslovnog „Headera“ </w:t>
      </w:r>
      <w:r w:rsidR="00A06ACA">
        <w:t xml:space="preserve">dodati traku s izbornikom na pojedine stranice kao kod </w:t>
      </w:r>
      <w:hyperlink r:id="rId19" w:history="1">
        <w:r w:rsidR="00A06ACA" w:rsidRPr="007E39A8">
          <w:rPr>
            <w:rStyle w:val="Hiperveza"/>
          </w:rPr>
          <w:t>https://www.tounj.hr/</w:t>
        </w:r>
      </w:hyperlink>
      <w:r w:rsidR="00A06ACA">
        <w:t xml:space="preserve"> (Naslovna, Novosti – link na središnji dio naslovnice s vijestima, O Općini, Udruge, Dokumenti, Kontakt) – postaviti ju kao „plutajući“ izbornik, koji ostaje na vrhu kod skrolanja stranicom (kao kod </w:t>
      </w:r>
      <w:hyperlink r:id="rId20" w:history="1">
        <w:r w:rsidR="00A06ACA" w:rsidRPr="007E39A8">
          <w:rPr>
            <w:rStyle w:val="Hiperveza"/>
          </w:rPr>
          <w:t>https://www.tounj.hr/</w:t>
        </w:r>
      </w:hyperlink>
      <w:r w:rsidR="00A06ACA">
        <w:t>)</w:t>
      </w:r>
    </w:p>
    <w:p w14:paraId="44F01EB9" w14:textId="2AD02E54" w:rsidR="00A06ACA" w:rsidRDefault="00A06ACA" w:rsidP="006D7E95">
      <w:pPr>
        <w:pStyle w:val="Odlomakpopisa"/>
        <w:numPr>
          <w:ilvl w:val="0"/>
          <w:numId w:val="7"/>
        </w:numPr>
        <w:spacing w:after="0"/>
        <w:jc w:val="both"/>
      </w:pPr>
      <w:r>
        <w:t xml:space="preserve">ispod trake s izbornikom na pojedine stranice dodati središnji segment s novostima, sve poput onog kako je riješeno na </w:t>
      </w:r>
      <w:hyperlink r:id="rId21" w:history="1">
        <w:r w:rsidRPr="007E39A8">
          <w:rPr>
            <w:rStyle w:val="Hiperveza"/>
          </w:rPr>
          <w:t>https://www.tounj.hr/</w:t>
        </w:r>
      </w:hyperlink>
    </w:p>
    <w:p w14:paraId="470B64CF" w14:textId="42AD93FD" w:rsidR="00A06ACA" w:rsidRDefault="00A06ACA" w:rsidP="00A06ACA">
      <w:pPr>
        <w:pStyle w:val="Odlomakpopisa"/>
        <w:numPr>
          <w:ilvl w:val="0"/>
          <w:numId w:val="7"/>
        </w:numPr>
        <w:spacing w:after="0"/>
        <w:jc w:val="both"/>
      </w:pPr>
      <w:r>
        <w:t xml:space="preserve">footer stranice urediti na način poput onog kako je riješeno na </w:t>
      </w:r>
      <w:hyperlink r:id="rId22" w:history="1">
        <w:r w:rsidR="003613ED" w:rsidRPr="007E39A8">
          <w:rPr>
            <w:rStyle w:val="Hiperveza"/>
          </w:rPr>
          <w:t>https://www.tounj.hr/</w:t>
        </w:r>
      </w:hyperlink>
    </w:p>
    <w:p w14:paraId="76C88F41" w14:textId="0928FA33" w:rsidR="003613ED" w:rsidRDefault="003613ED" w:rsidP="00A06ACA">
      <w:pPr>
        <w:pStyle w:val="Odlomakpopisa"/>
        <w:numPr>
          <w:ilvl w:val="0"/>
          <w:numId w:val="7"/>
        </w:numPr>
        <w:spacing w:after="0"/>
        <w:jc w:val="both"/>
      </w:pPr>
      <w:r>
        <w:t xml:space="preserve">s desne strane na naslovnici kreirati zaseban okvir pod naslovom „e-servisi“, kao na </w:t>
      </w:r>
      <w:hyperlink r:id="rId23" w:history="1">
        <w:r w:rsidRPr="007E39A8">
          <w:rPr>
            <w:rStyle w:val="Hiperveza"/>
          </w:rPr>
          <w:t>https://www.punat.hr/</w:t>
        </w:r>
      </w:hyperlink>
      <w:r>
        <w:t>, u kojem će se moći dodavati banneri/linkovi</w:t>
      </w:r>
    </w:p>
    <w:p w14:paraId="041335D9" w14:textId="77777777" w:rsidR="003613ED" w:rsidRDefault="003613ED" w:rsidP="003613ED">
      <w:pPr>
        <w:pStyle w:val="Odlomakpopisa"/>
        <w:spacing w:after="0"/>
        <w:jc w:val="both"/>
      </w:pPr>
    </w:p>
    <w:p w14:paraId="091CA522" w14:textId="77777777" w:rsidR="00665EDF" w:rsidRPr="008D313B" w:rsidRDefault="008D313B" w:rsidP="00665EDF">
      <w:pPr>
        <w:pStyle w:val="Odlomakpopisa"/>
        <w:numPr>
          <w:ilvl w:val="0"/>
          <w:numId w:val="5"/>
        </w:numPr>
        <w:spacing w:after="0"/>
        <w:jc w:val="both"/>
        <w:rPr>
          <w:b/>
          <w:sz w:val="28"/>
          <w:szCs w:val="28"/>
        </w:rPr>
      </w:pPr>
      <w:r w:rsidRPr="008D313B">
        <w:rPr>
          <w:b/>
          <w:sz w:val="28"/>
          <w:szCs w:val="28"/>
        </w:rPr>
        <w:t>CMS sustav za upravljanje sadržajem</w:t>
      </w:r>
    </w:p>
    <w:p w14:paraId="2AF7C632" w14:textId="77777777" w:rsidR="008D313B" w:rsidRDefault="008D313B" w:rsidP="008D313B">
      <w:pPr>
        <w:pStyle w:val="Odlomakpopisa"/>
        <w:numPr>
          <w:ilvl w:val="0"/>
          <w:numId w:val="8"/>
        </w:numPr>
        <w:spacing w:after="0"/>
        <w:jc w:val="both"/>
      </w:pPr>
      <w:r>
        <w:t>pružiti sustav za samostalno uređivanje i dodavanje novih sadržaja</w:t>
      </w:r>
    </w:p>
    <w:p w14:paraId="7E7B3285" w14:textId="77777777" w:rsidR="008D313B" w:rsidRDefault="008D313B" w:rsidP="008D313B">
      <w:pPr>
        <w:pStyle w:val="Odlomakpopisa"/>
        <w:numPr>
          <w:ilvl w:val="0"/>
          <w:numId w:val="8"/>
        </w:numPr>
        <w:spacing w:after="0"/>
        <w:jc w:val="both"/>
      </w:pPr>
      <w:r>
        <w:t>naglasak je na jednostavnosti korištenja</w:t>
      </w:r>
    </w:p>
    <w:p w14:paraId="574E07A9" w14:textId="77777777" w:rsidR="008D313B" w:rsidRDefault="008D313B" w:rsidP="008D313B">
      <w:pPr>
        <w:pStyle w:val="Odlomakpopisa"/>
        <w:numPr>
          <w:ilvl w:val="0"/>
          <w:numId w:val="8"/>
        </w:numPr>
        <w:spacing w:after="0"/>
        <w:jc w:val="both"/>
      </w:pPr>
      <w:r>
        <w:t>sve glavne radnje se</w:t>
      </w:r>
      <w:r w:rsidR="00351BF6">
        <w:t xml:space="preserve"> za administratore</w:t>
      </w:r>
      <w:r>
        <w:t xml:space="preserve"> trebaju moći ostvariti lako, brzo i jednostavno bez poznavanja HTML-a (npr. objava galerije slika u članku)</w:t>
      </w:r>
    </w:p>
    <w:p w14:paraId="6788B53C" w14:textId="77777777" w:rsidR="008D313B" w:rsidRDefault="008D313B" w:rsidP="008D313B">
      <w:pPr>
        <w:pStyle w:val="Odlomakpopisa"/>
        <w:numPr>
          <w:ilvl w:val="0"/>
          <w:numId w:val="8"/>
        </w:numPr>
        <w:spacing w:after="0"/>
        <w:jc w:val="both"/>
      </w:pPr>
      <w:r>
        <w:t>jednostavan unos tekstova u obrasce, jednostavan unos pojedinačnih slika</w:t>
      </w:r>
      <w:r w:rsidR="00351BF6">
        <w:t>,</w:t>
      </w:r>
      <w:r>
        <w:t xml:space="preserve"> ili galerija slika u članke, jednostavno dodavanje videa s Youtubea</w:t>
      </w:r>
    </w:p>
    <w:p w14:paraId="029DACA5" w14:textId="671BF546" w:rsidR="008D313B" w:rsidRDefault="008D313B" w:rsidP="008D313B">
      <w:pPr>
        <w:pStyle w:val="Odlomakpopisa"/>
        <w:numPr>
          <w:ilvl w:val="0"/>
          <w:numId w:val="8"/>
        </w:numPr>
        <w:spacing w:after="0"/>
        <w:jc w:val="both"/>
      </w:pPr>
      <w:r>
        <w:t xml:space="preserve">postojeća web stranica je izrađena </w:t>
      </w:r>
      <w:r w:rsidR="00484F31">
        <w:t xml:space="preserve">u jednoj verziji </w:t>
      </w:r>
      <w:r>
        <w:t>CMS-</w:t>
      </w:r>
      <w:r w:rsidR="00484F31">
        <w:t>a</w:t>
      </w:r>
      <w:r>
        <w:t xml:space="preserve">, pa može ponuda u istom sustavu </w:t>
      </w:r>
      <w:r w:rsidR="00351BF6">
        <w:t xml:space="preserve">trenutno </w:t>
      </w:r>
      <w:r>
        <w:t>najnovije verzije</w:t>
      </w:r>
    </w:p>
    <w:p w14:paraId="75F4F45B" w14:textId="77777777" w:rsidR="008D313B" w:rsidRDefault="008D313B" w:rsidP="008D313B">
      <w:pPr>
        <w:pStyle w:val="Odlomakpopisa"/>
        <w:numPr>
          <w:ilvl w:val="0"/>
          <w:numId w:val="8"/>
        </w:numPr>
        <w:spacing w:after="0"/>
        <w:jc w:val="both"/>
      </w:pPr>
      <w:r>
        <w:t xml:space="preserve">može ponuda i drugih </w:t>
      </w:r>
      <w:r w:rsidR="00351BF6">
        <w:t>CMS sustava</w:t>
      </w:r>
    </w:p>
    <w:p w14:paraId="514F2CAA" w14:textId="77777777" w:rsidR="008D313B" w:rsidRDefault="008D313B" w:rsidP="008D313B">
      <w:pPr>
        <w:spacing w:after="0"/>
        <w:jc w:val="both"/>
      </w:pPr>
    </w:p>
    <w:p w14:paraId="65714C00" w14:textId="77777777" w:rsidR="008D313B" w:rsidRPr="00351BF6" w:rsidRDefault="00351BF6" w:rsidP="00665EDF">
      <w:pPr>
        <w:pStyle w:val="Odlomakpopisa"/>
        <w:numPr>
          <w:ilvl w:val="0"/>
          <w:numId w:val="5"/>
        </w:numPr>
        <w:spacing w:after="0"/>
        <w:jc w:val="both"/>
        <w:rPr>
          <w:b/>
          <w:sz w:val="28"/>
          <w:szCs w:val="28"/>
        </w:rPr>
      </w:pPr>
      <w:r w:rsidRPr="00351BF6">
        <w:rPr>
          <w:b/>
          <w:sz w:val="28"/>
          <w:szCs w:val="28"/>
        </w:rPr>
        <w:t>Struktura stranica</w:t>
      </w:r>
    </w:p>
    <w:p w14:paraId="467D7876" w14:textId="766217C5" w:rsidR="00351BF6" w:rsidRDefault="00351BF6" w:rsidP="00702091">
      <w:pPr>
        <w:spacing w:after="0"/>
        <w:ind w:firstLine="360"/>
        <w:jc w:val="both"/>
      </w:pPr>
      <w:r>
        <w:t xml:space="preserve">U većini slučajeva struktura bi trebala biti kao što je već sada na postojećoj web stranici </w:t>
      </w:r>
      <w:hyperlink r:id="rId24" w:history="1">
        <w:r w:rsidR="00484F31" w:rsidRPr="007E39A8">
          <w:rPr>
            <w:rStyle w:val="Hiperveza"/>
          </w:rPr>
          <w:t>http://www.sveti-djurdj.hr/</w:t>
        </w:r>
      </w:hyperlink>
      <w:r>
        <w:t>, ali kako izrađujemo novu stranicu poželjno je neke segmente poboljšati i automatizirati, radi lakše administracije, ali i lakšeg snalaženja naših posjetitelja kada žele pronaći informacije</w:t>
      </w:r>
      <w:r w:rsidR="00702091">
        <w:t>,</w:t>
      </w:r>
      <w:r>
        <w:t xml:space="preserve"> ili dokumente na našim stranicama. Prema tome sami ćemo ovdje navesti što može ostati kako jest, a koje bi dijelove rado unaprijedili. To ne mora nužno biti baš tako, dapače poželjni su i kvalitetni prijedlozi od strane izvođača.</w:t>
      </w:r>
    </w:p>
    <w:p w14:paraId="56832640" w14:textId="77777777" w:rsidR="00351BF6" w:rsidRDefault="00351BF6" w:rsidP="00351BF6">
      <w:pPr>
        <w:spacing w:after="0"/>
        <w:jc w:val="both"/>
        <w:rPr>
          <w:rFonts w:cstheme="minorHAnsi"/>
        </w:rPr>
      </w:pPr>
    </w:p>
    <w:p w14:paraId="005F47DC" w14:textId="77777777" w:rsidR="009C0230" w:rsidRPr="00702091" w:rsidRDefault="009C0230" w:rsidP="00351BF6">
      <w:pPr>
        <w:spacing w:after="0"/>
        <w:jc w:val="both"/>
        <w:rPr>
          <w:rFonts w:cstheme="minorHAnsi"/>
          <w:b/>
        </w:rPr>
      </w:pPr>
      <w:r w:rsidRPr="00702091">
        <w:rPr>
          <w:rFonts w:cstheme="minorHAnsi"/>
          <w:b/>
        </w:rPr>
        <w:t xml:space="preserve">Popis stranica i sadržaja </w:t>
      </w:r>
      <w:r w:rsidR="00702091" w:rsidRPr="00702091">
        <w:rPr>
          <w:rFonts w:cstheme="minorHAnsi"/>
          <w:b/>
        </w:rPr>
        <w:t>na njima</w:t>
      </w:r>
    </w:p>
    <w:tbl>
      <w:tblPr>
        <w:tblW w:w="94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7266"/>
      </w:tblGrid>
      <w:tr w:rsidR="00351BF6" w:rsidRPr="00351BF6" w14:paraId="57292528" w14:textId="77777777" w:rsidTr="00931093">
        <w:trPr>
          <w:trHeight w:val="300"/>
        </w:trPr>
        <w:tc>
          <w:tcPr>
            <w:tcW w:w="2170" w:type="dxa"/>
            <w:noWrap/>
            <w:vAlign w:val="center"/>
          </w:tcPr>
          <w:p w14:paraId="625477E5" w14:textId="77B5C831" w:rsidR="00351BF6" w:rsidRPr="00351BF6" w:rsidRDefault="00A06ACA" w:rsidP="009C0230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Naslovna</w:t>
            </w:r>
          </w:p>
        </w:tc>
        <w:tc>
          <w:tcPr>
            <w:tcW w:w="7266" w:type="dxa"/>
            <w:noWrap/>
            <w:vAlign w:val="bottom"/>
          </w:tcPr>
          <w:p w14:paraId="5D887624" w14:textId="49E940CE" w:rsidR="00351BF6" w:rsidRPr="00351BF6" w:rsidRDefault="00BF1146" w:rsidP="00351BF6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Uvodna stranica/portal</w:t>
            </w:r>
          </w:p>
        </w:tc>
      </w:tr>
      <w:tr w:rsidR="00351BF6" w:rsidRPr="00351BF6" w14:paraId="6D0DDA7E" w14:textId="77777777" w:rsidTr="00931093">
        <w:trPr>
          <w:trHeight w:val="300"/>
        </w:trPr>
        <w:tc>
          <w:tcPr>
            <w:tcW w:w="2170" w:type="dxa"/>
            <w:noWrap/>
            <w:vAlign w:val="center"/>
          </w:tcPr>
          <w:p w14:paraId="608366D1" w14:textId="1A15FDC4" w:rsidR="00351BF6" w:rsidRPr="00351BF6" w:rsidRDefault="00BF1146" w:rsidP="009C0230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Novosti</w:t>
            </w:r>
          </w:p>
        </w:tc>
        <w:tc>
          <w:tcPr>
            <w:tcW w:w="7266" w:type="dxa"/>
            <w:noWrap/>
            <w:vAlign w:val="bottom"/>
          </w:tcPr>
          <w:p w14:paraId="2C0C405C" w14:textId="6D233DC7" w:rsidR="00351BF6" w:rsidRPr="00351BF6" w:rsidRDefault="00DB6B8A" w:rsidP="00351BF6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Posložiti na način kako je riješeno na </w:t>
            </w:r>
            <w:hyperlink r:id="rId25" w:history="1">
              <w:r w:rsidRPr="007E39A8">
                <w:rPr>
                  <w:rStyle w:val="Hiperveza"/>
                  <w:rFonts w:eastAsia="Times New Roman" w:cstheme="minorHAnsi"/>
                  <w:lang w:eastAsia="hr-HR"/>
                </w:rPr>
                <w:t>https://www.tounj.hr/</w:t>
              </w:r>
            </w:hyperlink>
            <w:r>
              <w:rPr>
                <w:rFonts w:eastAsia="Times New Roman" w:cstheme="minorHAnsi"/>
                <w:lang w:eastAsia="hr-HR"/>
              </w:rPr>
              <w:t xml:space="preserve"> (dvije predefinirane kategorije, „Ostale vijesti iz općine“ i „Natječaji i javni pozivi“</w:t>
            </w:r>
          </w:p>
        </w:tc>
      </w:tr>
      <w:tr w:rsidR="003C1BAB" w:rsidRPr="00351BF6" w14:paraId="435A3C0E" w14:textId="77777777" w:rsidTr="00931093">
        <w:trPr>
          <w:trHeight w:val="300"/>
        </w:trPr>
        <w:tc>
          <w:tcPr>
            <w:tcW w:w="2170" w:type="dxa"/>
            <w:noWrap/>
            <w:vAlign w:val="center"/>
          </w:tcPr>
          <w:p w14:paraId="47840225" w14:textId="6CF091B6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 općini</w:t>
            </w:r>
          </w:p>
        </w:tc>
        <w:tc>
          <w:tcPr>
            <w:tcW w:w="7266" w:type="dxa"/>
            <w:noWrap/>
            <w:vAlign w:val="bottom"/>
          </w:tcPr>
          <w:p w14:paraId="2E530E59" w14:textId="465EE7CD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Posložiti na način da u izborniku u startu imamo dva linka „Općina Sveti Đurđ danas“, s aktualnim sadržajem“, i „Sveti Đurđ nekad“, sa sadržajem koji je dosad bio u zasebnom odjeljku (na vrhu stranice je bio link)</w:t>
            </w:r>
          </w:p>
        </w:tc>
      </w:tr>
      <w:tr w:rsidR="003C1BAB" w:rsidRPr="00351BF6" w14:paraId="02F40C27" w14:textId="77777777" w:rsidTr="00931093">
        <w:trPr>
          <w:trHeight w:val="300"/>
        </w:trPr>
        <w:tc>
          <w:tcPr>
            <w:tcW w:w="2170" w:type="dxa"/>
            <w:noWrap/>
            <w:vAlign w:val="center"/>
          </w:tcPr>
          <w:p w14:paraId="3453B016" w14:textId="5ADC44FD" w:rsidR="003C1BAB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Općinska uprava</w:t>
            </w:r>
          </w:p>
        </w:tc>
        <w:tc>
          <w:tcPr>
            <w:tcW w:w="7266" w:type="dxa"/>
            <w:noWrap/>
            <w:vAlign w:val="bottom"/>
          </w:tcPr>
          <w:p w14:paraId="09970DAB" w14:textId="6BF4A0DB" w:rsidR="003C1BAB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Posložiti na način da u izborniku u startu imamo linkove kao na </w:t>
            </w:r>
            <w:hyperlink r:id="rId26" w:history="1">
              <w:r w:rsidRPr="007E39A8">
                <w:rPr>
                  <w:rStyle w:val="Hiperveza"/>
                  <w:rFonts w:eastAsia="Times New Roman" w:cstheme="minorHAnsi"/>
                  <w:lang w:eastAsia="hr-HR"/>
                </w:rPr>
                <w:t>http://opcina-rovisce.hr/</w:t>
              </w:r>
            </w:hyperlink>
            <w:r>
              <w:rPr>
                <w:rFonts w:eastAsia="Times New Roman" w:cstheme="minorHAnsi"/>
                <w:lang w:eastAsia="hr-HR"/>
              </w:rPr>
              <w:t xml:space="preserve"> (kod njih je taj krovni link nazvan „Ustrojstvo“)</w:t>
            </w:r>
          </w:p>
        </w:tc>
      </w:tr>
      <w:tr w:rsidR="003C1BAB" w:rsidRPr="00351BF6" w14:paraId="56C8AF3C" w14:textId="77777777" w:rsidTr="00931093">
        <w:trPr>
          <w:trHeight w:val="300"/>
        </w:trPr>
        <w:tc>
          <w:tcPr>
            <w:tcW w:w="2170" w:type="dxa"/>
            <w:noWrap/>
            <w:vAlign w:val="center"/>
          </w:tcPr>
          <w:p w14:paraId="77BEC91D" w14:textId="457EB4CD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Udruge</w:t>
            </w:r>
          </w:p>
        </w:tc>
        <w:tc>
          <w:tcPr>
            <w:tcW w:w="7266" w:type="dxa"/>
            <w:noWrap/>
            <w:vAlign w:val="bottom"/>
          </w:tcPr>
          <w:p w14:paraId="6D364A2E" w14:textId="3BD294BA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 ovom novom odjeljku je potrebno objediniti sadržaj dosadašnjih odjeljaka „Vatrogastvo“, „Sport“, „Kultura“ i „Ostale udruge“</w:t>
            </w:r>
          </w:p>
        </w:tc>
      </w:tr>
      <w:tr w:rsidR="003C1BAB" w:rsidRPr="00351BF6" w14:paraId="2A715823" w14:textId="77777777" w:rsidTr="00931093">
        <w:trPr>
          <w:trHeight w:val="300"/>
        </w:trPr>
        <w:tc>
          <w:tcPr>
            <w:tcW w:w="2170" w:type="dxa"/>
            <w:noWrap/>
            <w:vAlign w:val="center"/>
          </w:tcPr>
          <w:p w14:paraId="6BF7799F" w14:textId="2526D378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Dokumenti</w:t>
            </w:r>
          </w:p>
        </w:tc>
        <w:tc>
          <w:tcPr>
            <w:tcW w:w="7266" w:type="dxa"/>
            <w:noWrap/>
            <w:vAlign w:val="bottom"/>
          </w:tcPr>
          <w:p w14:paraId="1001A706" w14:textId="103C960A" w:rsidR="003C1BAB" w:rsidRPr="00351BF6" w:rsidRDefault="003613ED" w:rsidP="003613ED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Stranicu strukturirati s pododjeljcima na način kako je to riješeno na naslovnici stranice </w:t>
            </w:r>
            <w:hyperlink r:id="rId27" w:history="1">
              <w:r w:rsidRPr="007E39A8">
                <w:rPr>
                  <w:rStyle w:val="Hiperveza"/>
                  <w:rFonts w:eastAsia="Times New Roman" w:cstheme="minorHAnsi"/>
                  <w:lang w:eastAsia="hr-HR"/>
                </w:rPr>
                <w:t>https://www.opcina-jasenovac.hr/</w:t>
              </w:r>
            </w:hyperlink>
            <w:r>
              <w:rPr>
                <w:rFonts w:eastAsia="Times New Roman" w:cstheme="minorHAnsi"/>
                <w:lang w:eastAsia="hr-HR"/>
              </w:rPr>
              <w:t xml:space="preserve">, </w:t>
            </w:r>
            <w:r w:rsidR="003C1BAB">
              <w:rPr>
                <w:rFonts w:eastAsia="Times New Roman" w:cstheme="minorHAnsi"/>
                <w:lang w:eastAsia="hr-HR"/>
              </w:rPr>
              <w:t>no uz dodatna pojašnjenja uz svaki link/dokument (vrsta datoteke, veličina datoteke, broj downloada)</w:t>
            </w:r>
          </w:p>
        </w:tc>
      </w:tr>
      <w:tr w:rsidR="003C1BAB" w:rsidRPr="00351BF6" w14:paraId="78004799" w14:textId="77777777" w:rsidTr="00931093">
        <w:trPr>
          <w:trHeight w:val="300"/>
        </w:trPr>
        <w:tc>
          <w:tcPr>
            <w:tcW w:w="2170" w:type="dxa"/>
            <w:noWrap/>
            <w:vAlign w:val="center"/>
          </w:tcPr>
          <w:p w14:paraId="594F1114" w14:textId="66D4A317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Kontakt</w:t>
            </w:r>
          </w:p>
        </w:tc>
        <w:tc>
          <w:tcPr>
            <w:tcW w:w="7266" w:type="dxa"/>
            <w:noWrap/>
            <w:vAlign w:val="bottom"/>
          </w:tcPr>
          <w:p w14:paraId="494F085A" w14:textId="3D975B47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Ostaje više-manje nepromijenjeno</w:t>
            </w:r>
          </w:p>
        </w:tc>
      </w:tr>
      <w:tr w:rsidR="003C1BAB" w:rsidRPr="00351BF6" w14:paraId="650944AE" w14:textId="77777777" w:rsidTr="00931093">
        <w:trPr>
          <w:trHeight w:val="300"/>
        </w:trPr>
        <w:tc>
          <w:tcPr>
            <w:tcW w:w="2170" w:type="dxa"/>
            <w:noWrap/>
            <w:vAlign w:val="center"/>
          </w:tcPr>
          <w:p w14:paraId="3DC7AFCB" w14:textId="0B925412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Općina Sveti Đurđ u slikama</w:t>
            </w:r>
          </w:p>
        </w:tc>
        <w:tc>
          <w:tcPr>
            <w:tcW w:w="7266" w:type="dxa"/>
            <w:noWrap/>
            <w:vAlign w:val="center"/>
          </w:tcPr>
          <w:p w14:paraId="30AFD849" w14:textId="5CB3CF85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Ostaviti kao zaseban banner/link na odjeljak u kojem će biti folderi s fotografijama – kod galerije je važno da funkcionira s ugrađenom pop-up funkcionalnošću, kao kod npr. news portala</w:t>
            </w:r>
          </w:p>
        </w:tc>
      </w:tr>
      <w:tr w:rsidR="003C1BAB" w:rsidRPr="00351BF6" w14:paraId="73451DAE" w14:textId="77777777" w:rsidTr="00931093">
        <w:trPr>
          <w:trHeight w:val="300"/>
        </w:trPr>
        <w:tc>
          <w:tcPr>
            <w:tcW w:w="2170" w:type="dxa"/>
            <w:noWrap/>
            <w:vAlign w:val="center"/>
          </w:tcPr>
          <w:p w14:paraId="2F9CB116" w14:textId="589DD70C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Vaša fotka/priča</w:t>
            </w:r>
          </w:p>
        </w:tc>
        <w:tc>
          <w:tcPr>
            <w:tcW w:w="7266" w:type="dxa"/>
            <w:noWrap/>
            <w:vAlign w:val="bottom"/>
          </w:tcPr>
          <w:p w14:paraId="294265B8" w14:textId="28C897E5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Izbaciti</w:t>
            </w:r>
          </w:p>
        </w:tc>
      </w:tr>
      <w:tr w:rsidR="003C1BAB" w:rsidRPr="00351BF6" w14:paraId="40FA47C2" w14:textId="77777777" w:rsidTr="00931093">
        <w:trPr>
          <w:trHeight w:val="300"/>
        </w:trPr>
        <w:tc>
          <w:tcPr>
            <w:tcW w:w="2170" w:type="dxa"/>
            <w:noWrap/>
            <w:vAlign w:val="center"/>
          </w:tcPr>
          <w:p w14:paraId="3D90943F" w14:textId="3D59892E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Sveti Đurđ nekad</w:t>
            </w:r>
          </w:p>
        </w:tc>
        <w:tc>
          <w:tcPr>
            <w:tcW w:w="7266" w:type="dxa"/>
            <w:noWrap/>
            <w:vAlign w:val="bottom"/>
          </w:tcPr>
          <w:p w14:paraId="6E940E6C" w14:textId="46C7E71A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Ostaviti kao zaseban odjeljak s podjednakim sadržajem kao dosad, ustrojen kao pododjeljak stranice „O Općini“ (vidjeti treći redak u ovoj tabeli radi opisa)</w:t>
            </w:r>
          </w:p>
        </w:tc>
      </w:tr>
      <w:tr w:rsidR="003C1BAB" w:rsidRPr="00351BF6" w14:paraId="5F6AA0DA" w14:textId="77777777" w:rsidTr="00931093">
        <w:trPr>
          <w:trHeight w:val="300"/>
        </w:trPr>
        <w:tc>
          <w:tcPr>
            <w:tcW w:w="2170" w:type="dxa"/>
            <w:noWrap/>
            <w:vAlign w:val="center"/>
          </w:tcPr>
          <w:p w14:paraId="5C9FC780" w14:textId="300C90D2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Kako do nas</w:t>
            </w:r>
          </w:p>
        </w:tc>
        <w:tc>
          <w:tcPr>
            <w:tcW w:w="7266" w:type="dxa"/>
            <w:noWrap/>
            <w:vAlign w:val="bottom"/>
          </w:tcPr>
          <w:p w14:paraId="78B55429" w14:textId="3F9F32A2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Izbaciti (dovoljno je imati odjeljak Kontakt)</w:t>
            </w:r>
          </w:p>
        </w:tc>
      </w:tr>
      <w:tr w:rsidR="003C1BAB" w:rsidRPr="00351BF6" w14:paraId="167504AD" w14:textId="77777777" w:rsidTr="00931093">
        <w:trPr>
          <w:trHeight w:val="300"/>
        </w:trPr>
        <w:tc>
          <w:tcPr>
            <w:tcW w:w="2170" w:type="dxa"/>
            <w:noWrap/>
            <w:vAlign w:val="center"/>
          </w:tcPr>
          <w:p w14:paraId="18A9C40F" w14:textId="74F7BC7F" w:rsidR="003C1BAB" w:rsidRPr="00351BF6" w:rsidRDefault="003C1BAB" w:rsidP="003C1BAB">
            <w:pPr>
              <w:spacing w:before="100" w:beforeAutospacing="1" w:after="0" w:line="240" w:lineRule="auto"/>
              <w:ind w:right="-147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Glasilo Općine/Župe</w:t>
            </w:r>
          </w:p>
        </w:tc>
        <w:tc>
          <w:tcPr>
            <w:tcW w:w="7266" w:type="dxa"/>
            <w:noWrap/>
            <w:vAlign w:val="bottom"/>
          </w:tcPr>
          <w:p w14:paraId="43D32667" w14:textId="69ABFAFA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Ostaviti kao zaseban banner/link na odjeljak koji bi izgledao kao i dosadašnji pod istim nazivom</w:t>
            </w:r>
          </w:p>
        </w:tc>
      </w:tr>
      <w:tr w:rsidR="003C1BAB" w:rsidRPr="00351BF6" w14:paraId="521A8D9A" w14:textId="77777777" w:rsidTr="00931093">
        <w:trPr>
          <w:trHeight w:val="300"/>
        </w:trPr>
        <w:tc>
          <w:tcPr>
            <w:tcW w:w="2170" w:type="dxa"/>
            <w:noWrap/>
            <w:vAlign w:val="center"/>
          </w:tcPr>
          <w:p w14:paraId="224130B9" w14:textId="54D08614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Promo</w:t>
            </w:r>
          </w:p>
        </w:tc>
        <w:tc>
          <w:tcPr>
            <w:tcW w:w="7266" w:type="dxa"/>
            <w:noWrap/>
            <w:vAlign w:val="bottom"/>
          </w:tcPr>
          <w:p w14:paraId="39F6F4CF" w14:textId="0F4FDBD2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Ostaviti kao zaseban banner/link na odjeljak koji bi izgledao kao i dosadašnji pod istim nazivom</w:t>
            </w:r>
          </w:p>
        </w:tc>
      </w:tr>
      <w:tr w:rsidR="003C1BAB" w:rsidRPr="00351BF6" w14:paraId="7157C762" w14:textId="77777777" w:rsidTr="00931093">
        <w:trPr>
          <w:trHeight w:val="300"/>
        </w:trPr>
        <w:tc>
          <w:tcPr>
            <w:tcW w:w="2170" w:type="dxa"/>
            <w:noWrap/>
            <w:vAlign w:val="center"/>
          </w:tcPr>
          <w:p w14:paraId="5FB73611" w14:textId="10A3BC4D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Dječji vrtić Suncokret</w:t>
            </w:r>
          </w:p>
        </w:tc>
        <w:tc>
          <w:tcPr>
            <w:tcW w:w="7266" w:type="dxa"/>
            <w:noWrap/>
            <w:vAlign w:val="bottom"/>
          </w:tcPr>
          <w:p w14:paraId="12A22450" w14:textId="007189BB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Ostaviti kao zaseban banner/link na odjeljak koji bi izgledao kao i dosadašnji pod istim nazivom</w:t>
            </w:r>
          </w:p>
        </w:tc>
      </w:tr>
      <w:tr w:rsidR="003C1BAB" w:rsidRPr="00351BF6" w14:paraId="1181CA01" w14:textId="77777777" w:rsidTr="00931093">
        <w:trPr>
          <w:trHeight w:val="300"/>
        </w:trPr>
        <w:tc>
          <w:tcPr>
            <w:tcW w:w="2170" w:type="dxa"/>
            <w:noWrap/>
            <w:vAlign w:val="center"/>
          </w:tcPr>
          <w:p w14:paraId="4F88EEE4" w14:textId="31272EC0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Korisne informacije</w:t>
            </w:r>
          </w:p>
        </w:tc>
        <w:tc>
          <w:tcPr>
            <w:tcW w:w="7266" w:type="dxa"/>
            <w:noWrap/>
            <w:vAlign w:val="bottom"/>
          </w:tcPr>
          <w:p w14:paraId="53417712" w14:textId="0A0F2244" w:rsidR="003C1BAB" w:rsidRPr="00351BF6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Izbaciti</w:t>
            </w:r>
          </w:p>
        </w:tc>
      </w:tr>
      <w:tr w:rsidR="003C1BAB" w:rsidRPr="00351BF6" w14:paraId="49A26DFA" w14:textId="77777777" w:rsidTr="00931093">
        <w:trPr>
          <w:trHeight w:val="300"/>
        </w:trPr>
        <w:tc>
          <w:tcPr>
            <w:tcW w:w="2170" w:type="dxa"/>
            <w:noWrap/>
            <w:vAlign w:val="center"/>
          </w:tcPr>
          <w:p w14:paraId="2E2183A7" w14:textId="0F62644F" w:rsidR="003C1BAB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Dokumenti</w:t>
            </w:r>
          </w:p>
        </w:tc>
        <w:tc>
          <w:tcPr>
            <w:tcW w:w="7266" w:type="dxa"/>
            <w:noWrap/>
            <w:vAlign w:val="bottom"/>
          </w:tcPr>
          <w:p w14:paraId="56C473FC" w14:textId="0C178EE2" w:rsidR="003C1BAB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Izbaciti s uvodne stranice u obliku u kojem je sad – već imamo odjeljak Dokumenti opisan gore</w:t>
            </w:r>
          </w:p>
        </w:tc>
      </w:tr>
      <w:tr w:rsidR="003C1BAB" w:rsidRPr="00351BF6" w14:paraId="4CEED165" w14:textId="77777777" w:rsidTr="00931093">
        <w:trPr>
          <w:trHeight w:val="300"/>
        </w:trPr>
        <w:tc>
          <w:tcPr>
            <w:tcW w:w="2170" w:type="dxa"/>
            <w:noWrap/>
            <w:vAlign w:val="center"/>
          </w:tcPr>
          <w:p w14:paraId="36C192B8" w14:textId="332043A9" w:rsidR="003C1BAB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Vremenska prognoza</w:t>
            </w:r>
          </w:p>
        </w:tc>
        <w:tc>
          <w:tcPr>
            <w:tcW w:w="7266" w:type="dxa"/>
            <w:noWrap/>
            <w:vAlign w:val="bottom"/>
          </w:tcPr>
          <w:p w14:paraId="3B2671F7" w14:textId="314439A4" w:rsidR="003C1BAB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Ostaviti kao gadget koji se veže uz neki aktualan servis u tom području</w:t>
            </w:r>
          </w:p>
        </w:tc>
      </w:tr>
      <w:tr w:rsidR="003C1BAB" w:rsidRPr="00351BF6" w14:paraId="319D6916" w14:textId="77777777" w:rsidTr="00931093">
        <w:trPr>
          <w:trHeight w:val="300"/>
        </w:trPr>
        <w:tc>
          <w:tcPr>
            <w:tcW w:w="2170" w:type="dxa"/>
            <w:noWrap/>
            <w:vAlign w:val="center"/>
          </w:tcPr>
          <w:p w14:paraId="4D5F25A7" w14:textId="376291B3" w:rsidR="003C1BAB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Knjiga gostiju</w:t>
            </w:r>
          </w:p>
        </w:tc>
        <w:tc>
          <w:tcPr>
            <w:tcW w:w="7266" w:type="dxa"/>
            <w:noWrap/>
            <w:vAlign w:val="bottom"/>
          </w:tcPr>
          <w:p w14:paraId="56345B3F" w14:textId="7BC54179" w:rsidR="003C1BAB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Ostaviti kako je riješeno i dosad</w:t>
            </w:r>
          </w:p>
        </w:tc>
      </w:tr>
    </w:tbl>
    <w:p w14:paraId="3B2F4162" w14:textId="77777777" w:rsidR="00351BF6" w:rsidRDefault="00351BF6" w:rsidP="00351BF6">
      <w:pPr>
        <w:spacing w:after="0"/>
        <w:jc w:val="both"/>
        <w:rPr>
          <w:rFonts w:cstheme="minorHAnsi"/>
        </w:rPr>
      </w:pPr>
    </w:p>
    <w:p w14:paraId="1EEC2F36" w14:textId="5AF4D092" w:rsidR="00FF1FEA" w:rsidRPr="00702091" w:rsidRDefault="00FF1FEA" w:rsidP="00351BF6">
      <w:pPr>
        <w:spacing w:after="0"/>
        <w:jc w:val="both"/>
        <w:rPr>
          <w:rFonts w:cstheme="minorHAnsi"/>
          <w:b/>
        </w:rPr>
      </w:pPr>
      <w:r w:rsidRPr="00702091">
        <w:rPr>
          <w:rFonts w:cstheme="minorHAnsi"/>
          <w:b/>
        </w:rPr>
        <w:t>Nov</w:t>
      </w:r>
      <w:r w:rsidR="00931093">
        <w:rPr>
          <w:rFonts w:cstheme="minorHAnsi"/>
          <w:b/>
        </w:rPr>
        <w:t>e</w:t>
      </w:r>
      <w:r w:rsidRPr="00702091">
        <w:rPr>
          <w:rFonts w:cstheme="minorHAnsi"/>
          <w:b/>
        </w:rPr>
        <w:t xml:space="preserve"> stranic</w:t>
      </w:r>
      <w:r w:rsidR="00931093">
        <w:rPr>
          <w:rFonts w:cstheme="minorHAnsi"/>
          <w:b/>
        </w:rPr>
        <w:t>e</w:t>
      </w:r>
    </w:p>
    <w:tbl>
      <w:tblPr>
        <w:tblW w:w="95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7358"/>
      </w:tblGrid>
      <w:tr w:rsidR="00FF1FEA" w:rsidRPr="00FF1FEA" w14:paraId="6BD5EB87" w14:textId="77777777" w:rsidTr="00D74460">
        <w:trPr>
          <w:trHeight w:val="300"/>
        </w:trPr>
        <w:tc>
          <w:tcPr>
            <w:tcW w:w="2170" w:type="dxa"/>
            <w:noWrap/>
            <w:vAlign w:val="center"/>
          </w:tcPr>
          <w:p w14:paraId="65DBDF97" w14:textId="77407BD0" w:rsidR="00FF1FEA" w:rsidRPr="00FF1FEA" w:rsidRDefault="00D74460" w:rsidP="00FF1FEA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Natječaji</w:t>
            </w:r>
            <w:r w:rsidR="00DB6B8A">
              <w:rPr>
                <w:rFonts w:eastAsia="Times New Roman" w:cstheme="minorHAnsi"/>
                <w:lang w:eastAsia="hr-HR"/>
              </w:rPr>
              <w:t xml:space="preserve"> i javni pozivi</w:t>
            </w:r>
          </w:p>
        </w:tc>
        <w:tc>
          <w:tcPr>
            <w:tcW w:w="7358" w:type="dxa"/>
            <w:noWrap/>
          </w:tcPr>
          <w:p w14:paraId="3F1D8DCE" w14:textId="3172A82F" w:rsidR="00FF1FEA" w:rsidRPr="00FF1FEA" w:rsidRDefault="00D74460" w:rsidP="00FF1FEA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Riješiti kao na stranici </w:t>
            </w:r>
            <w:hyperlink r:id="rId28" w:history="1">
              <w:r w:rsidR="003C1BAB" w:rsidRPr="007E39A8">
                <w:rPr>
                  <w:rStyle w:val="Hiperveza"/>
                  <w:rFonts w:eastAsia="Times New Roman" w:cstheme="minorHAnsi"/>
                  <w:lang w:eastAsia="hr-HR"/>
                </w:rPr>
                <w:t>https://www.tounj.hr/</w:t>
              </w:r>
            </w:hyperlink>
            <w:r w:rsidR="003C1BAB">
              <w:rPr>
                <w:rFonts w:eastAsia="Times New Roman" w:cstheme="minorHAnsi"/>
                <w:lang w:eastAsia="hr-HR"/>
              </w:rPr>
              <w:t>, kao zaseban segment stranice „Novosti“</w:t>
            </w:r>
          </w:p>
        </w:tc>
      </w:tr>
      <w:tr w:rsidR="003C1BAB" w:rsidRPr="00FF1FEA" w14:paraId="554F6B5A" w14:textId="77777777" w:rsidTr="00D74460">
        <w:trPr>
          <w:trHeight w:val="300"/>
        </w:trPr>
        <w:tc>
          <w:tcPr>
            <w:tcW w:w="2170" w:type="dxa"/>
            <w:noWrap/>
            <w:vAlign w:val="center"/>
          </w:tcPr>
          <w:p w14:paraId="08B99621" w14:textId="7ED2EF24" w:rsidR="003C1BAB" w:rsidRPr="00FF1FEA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Javna nabava</w:t>
            </w:r>
          </w:p>
        </w:tc>
        <w:tc>
          <w:tcPr>
            <w:tcW w:w="7358" w:type="dxa"/>
            <w:noWrap/>
          </w:tcPr>
          <w:p w14:paraId="4A44A8AF" w14:textId="77777777" w:rsidR="003C1BAB" w:rsidRDefault="003C1BAB" w:rsidP="003C1BAB">
            <w:pPr>
              <w:pStyle w:val="Odlomakpopisa"/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dodati kao pododjeljak pod gore navedenu stranicu O Općini</w:t>
            </w:r>
          </w:p>
          <w:p w14:paraId="52C11BAC" w14:textId="1E33F4D7" w:rsidR="003C1BAB" w:rsidRPr="003C1BAB" w:rsidRDefault="003C1BAB" w:rsidP="003C1BAB">
            <w:pPr>
              <w:pStyle w:val="Odlomakpopisa"/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 w:rsidRPr="003C1BAB">
              <w:rPr>
                <w:rFonts w:eastAsia="Times New Roman" w:cstheme="minorHAnsi"/>
                <w:lang w:eastAsia="hr-HR"/>
              </w:rPr>
              <w:t>dodati kao zaseban banner/link</w:t>
            </w:r>
          </w:p>
        </w:tc>
      </w:tr>
      <w:tr w:rsidR="003C1BAB" w:rsidRPr="00FF1FEA" w14:paraId="064FA57A" w14:textId="77777777" w:rsidTr="00D74460">
        <w:trPr>
          <w:trHeight w:val="300"/>
        </w:trPr>
        <w:tc>
          <w:tcPr>
            <w:tcW w:w="2170" w:type="dxa"/>
            <w:noWrap/>
            <w:vAlign w:val="center"/>
          </w:tcPr>
          <w:p w14:paraId="62D63BAD" w14:textId="2CAF5721" w:rsidR="003C1BAB" w:rsidRPr="00FF1FEA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Proračun Općine</w:t>
            </w:r>
          </w:p>
        </w:tc>
        <w:tc>
          <w:tcPr>
            <w:tcW w:w="7358" w:type="dxa"/>
            <w:noWrap/>
          </w:tcPr>
          <w:p w14:paraId="243E7AA5" w14:textId="77777777" w:rsidR="003C1BAB" w:rsidRDefault="003C1BAB" w:rsidP="003C1BAB">
            <w:pPr>
              <w:pStyle w:val="Odlomakpopisa"/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dodati kao pododjeljak pod gore navedenu stranicu O Općini</w:t>
            </w:r>
          </w:p>
          <w:p w14:paraId="4FBC4FD6" w14:textId="7535AC84" w:rsidR="003C1BAB" w:rsidRPr="00D74460" w:rsidRDefault="003C1BAB" w:rsidP="003C1BAB">
            <w:pPr>
              <w:pStyle w:val="Odlomakpopisa"/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dodati kao zaseban banner/link</w:t>
            </w:r>
          </w:p>
        </w:tc>
      </w:tr>
      <w:tr w:rsidR="003C1BAB" w:rsidRPr="00FF1FEA" w14:paraId="09DB8F2B" w14:textId="77777777" w:rsidTr="00D74460">
        <w:trPr>
          <w:trHeight w:val="300"/>
        </w:trPr>
        <w:tc>
          <w:tcPr>
            <w:tcW w:w="2170" w:type="dxa"/>
            <w:noWrap/>
            <w:vAlign w:val="center"/>
          </w:tcPr>
          <w:p w14:paraId="388BFFE7" w14:textId="39FAA3FC" w:rsidR="003C1BAB" w:rsidRPr="00FF1FEA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Investicijski projekti</w:t>
            </w:r>
          </w:p>
        </w:tc>
        <w:tc>
          <w:tcPr>
            <w:tcW w:w="7358" w:type="dxa"/>
            <w:noWrap/>
          </w:tcPr>
          <w:p w14:paraId="2EDDC321" w14:textId="77777777" w:rsidR="003C1BAB" w:rsidRDefault="003C1BAB" w:rsidP="003C1BAB">
            <w:pPr>
              <w:pStyle w:val="Odlomakpopisa"/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dodati kao pododjeljak pod gore navedenu stranicu O Općini</w:t>
            </w:r>
          </w:p>
          <w:p w14:paraId="6DE51ECD" w14:textId="748E3D41" w:rsidR="003C1BAB" w:rsidRPr="00D74460" w:rsidRDefault="003C1BAB" w:rsidP="003C1BAB">
            <w:pPr>
              <w:pStyle w:val="Odlomakpopisa"/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dodati kao zaseban banner/link</w:t>
            </w:r>
          </w:p>
        </w:tc>
      </w:tr>
      <w:tr w:rsidR="003C1BAB" w:rsidRPr="00FF1FEA" w14:paraId="5550A301" w14:textId="77777777" w:rsidTr="00D74460">
        <w:trPr>
          <w:trHeight w:val="300"/>
        </w:trPr>
        <w:tc>
          <w:tcPr>
            <w:tcW w:w="2170" w:type="dxa"/>
            <w:noWrap/>
            <w:vAlign w:val="center"/>
          </w:tcPr>
          <w:p w14:paraId="47101F4A" w14:textId="5A03600B" w:rsidR="003C1BAB" w:rsidRPr="00FF1FEA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Prostorno planiranje</w:t>
            </w:r>
          </w:p>
        </w:tc>
        <w:tc>
          <w:tcPr>
            <w:tcW w:w="7358" w:type="dxa"/>
            <w:noWrap/>
          </w:tcPr>
          <w:p w14:paraId="7D9203EA" w14:textId="77777777" w:rsidR="003C1BAB" w:rsidRDefault="003C1BAB" w:rsidP="003C1BAB">
            <w:pPr>
              <w:pStyle w:val="Odlomakpopisa"/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dodati kao pododjeljak pod gore navedenu stranicu O Općini</w:t>
            </w:r>
          </w:p>
          <w:p w14:paraId="508D3C57" w14:textId="0FD0D596" w:rsidR="003C1BAB" w:rsidRPr="00D74460" w:rsidRDefault="003C1BAB" w:rsidP="003C1BAB">
            <w:pPr>
              <w:pStyle w:val="Odlomakpopisa"/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dodati kao zaseban banner/link</w:t>
            </w:r>
          </w:p>
        </w:tc>
      </w:tr>
      <w:tr w:rsidR="003C1BAB" w:rsidRPr="00FF1FEA" w14:paraId="594BB72B" w14:textId="77777777" w:rsidTr="00D74460">
        <w:trPr>
          <w:trHeight w:val="300"/>
        </w:trPr>
        <w:tc>
          <w:tcPr>
            <w:tcW w:w="2170" w:type="dxa"/>
            <w:noWrap/>
            <w:vAlign w:val="center"/>
          </w:tcPr>
          <w:p w14:paraId="118A4F8F" w14:textId="64BAB1F8" w:rsidR="003C1BAB" w:rsidRPr="00FF1FEA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Komunalni sustav</w:t>
            </w:r>
          </w:p>
        </w:tc>
        <w:tc>
          <w:tcPr>
            <w:tcW w:w="7358" w:type="dxa"/>
            <w:noWrap/>
          </w:tcPr>
          <w:p w14:paraId="3B1B431F" w14:textId="77777777" w:rsidR="003C1BAB" w:rsidRDefault="003C1BAB" w:rsidP="003C1BAB">
            <w:pPr>
              <w:pStyle w:val="Odlomakpopisa"/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dodati kao pododjeljak pod gore navedenu stranicu O Općini</w:t>
            </w:r>
          </w:p>
          <w:p w14:paraId="021ACD89" w14:textId="599E8F6B" w:rsidR="003C1BAB" w:rsidRPr="00D74460" w:rsidRDefault="003C1BAB" w:rsidP="003C1BAB">
            <w:pPr>
              <w:pStyle w:val="Odlomakpopisa"/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dodati kao zaseban banner/link</w:t>
            </w:r>
          </w:p>
        </w:tc>
      </w:tr>
      <w:tr w:rsidR="003C1BAB" w:rsidRPr="00FF1FEA" w14:paraId="5157A536" w14:textId="77777777" w:rsidTr="00D74460">
        <w:trPr>
          <w:trHeight w:val="300"/>
        </w:trPr>
        <w:tc>
          <w:tcPr>
            <w:tcW w:w="2170" w:type="dxa"/>
            <w:noWrap/>
            <w:vAlign w:val="center"/>
          </w:tcPr>
          <w:p w14:paraId="489E691E" w14:textId="44345DFB" w:rsidR="003C1BAB" w:rsidRDefault="003C1BAB" w:rsidP="003C1BAB">
            <w:p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Izjava o pristupačnosti</w:t>
            </w:r>
          </w:p>
        </w:tc>
        <w:tc>
          <w:tcPr>
            <w:tcW w:w="7358" w:type="dxa"/>
            <w:noWrap/>
          </w:tcPr>
          <w:p w14:paraId="0033768D" w14:textId="2BF8B0F2" w:rsidR="003C1BAB" w:rsidRDefault="003C1BAB" w:rsidP="003C1BAB">
            <w:pPr>
              <w:pStyle w:val="Odlomakpopisa"/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dodati na način kako je riješeno na </w:t>
            </w:r>
            <w:hyperlink r:id="rId29" w:history="1">
              <w:r w:rsidRPr="007E39A8">
                <w:rPr>
                  <w:rStyle w:val="Hiperveza"/>
                  <w:rFonts w:eastAsia="Times New Roman" w:cstheme="minorHAnsi"/>
                  <w:lang w:eastAsia="hr-HR"/>
                </w:rPr>
                <w:t>http://opcina-rovisce.hr/vijesti/rovisce/izjava-o-pristupacnosti</w:t>
              </w:r>
            </w:hyperlink>
            <w:r>
              <w:rPr>
                <w:rFonts w:eastAsia="Times New Roman" w:cstheme="minorHAnsi"/>
                <w:lang w:eastAsia="hr-HR"/>
              </w:rPr>
              <w:t xml:space="preserve"> , kao zaseban banner/link na naslovnici</w:t>
            </w:r>
          </w:p>
        </w:tc>
      </w:tr>
    </w:tbl>
    <w:p w14:paraId="48BEC184" w14:textId="77777777" w:rsidR="00FF1FEA" w:rsidRPr="00351BF6" w:rsidRDefault="00FF1FEA" w:rsidP="00351BF6">
      <w:pPr>
        <w:spacing w:after="0"/>
        <w:jc w:val="both"/>
        <w:rPr>
          <w:rFonts w:cstheme="minorHAnsi"/>
        </w:rPr>
      </w:pPr>
    </w:p>
    <w:p w14:paraId="4178A909" w14:textId="77777777" w:rsidR="00457F46" w:rsidRDefault="00457F46" w:rsidP="00351BF6">
      <w:pPr>
        <w:spacing w:after="0"/>
        <w:jc w:val="both"/>
      </w:pPr>
    </w:p>
    <w:p w14:paraId="4CF99AF5" w14:textId="77777777" w:rsidR="00351BF6" w:rsidRPr="00D06381" w:rsidRDefault="00D06381" w:rsidP="00665EDF">
      <w:pPr>
        <w:pStyle w:val="Odlomakpopisa"/>
        <w:numPr>
          <w:ilvl w:val="0"/>
          <w:numId w:val="5"/>
        </w:numPr>
        <w:spacing w:after="0"/>
        <w:jc w:val="both"/>
        <w:rPr>
          <w:b/>
          <w:sz w:val="28"/>
          <w:szCs w:val="28"/>
        </w:rPr>
      </w:pPr>
      <w:r w:rsidRPr="00D06381">
        <w:rPr>
          <w:b/>
          <w:sz w:val="28"/>
          <w:szCs w:val="28"/>
        </w:rPr>
        <w:t>Prijenos/migracija sadržaja sa starog na novi web</w:t>
      </w:r>
    </w:p>
    <w:p w14:paraId="1EBA76EF" w14:textId="56F4D139" w:rsidR="00D06381" w:rsidRDefault="00D06381" w:rsidP="00D06381">
      <w:pPr>
        <w:pStyle w:val="Odlomakpopisa"/>
        <w:numPr>
          <w:ilvl w:val="0"/>
          <w:numId w:val="10"/>
        </w:numPr>
        <w:spacing w:after="0"/>
        <w:jc w:val="both"/>
      </w:pPr>
      <w:r>
        <w:t>najvažniji dio su članci iz kategorije Novosti</w:t>
      </w:r>
    </w:p>
    <w:p w14:paraId="72715EB3" w14:textId="77777777" w:rsidR="00D06381" w:rsidRDefault="00D06381" w:rsidP="00D06381">
      <w:pPr>
        <w:pStyle w:val="Odlomakpopisa"/>
        <w:numPr>
          <w:ilvl w:val="0"/>
          <w:numId w:val="10"/>
        </w:numPr>
        <w:spacing w:after="0"/>
        <w:jc w:val="both"/>
      </w:pPr>
      <w:r>
        <w:t>ostale članke prema potrebi, ali većina će se vjerojatno napraviti na novi način</w:t>
      </w:r>
    </w:p>
    <w:p w14:paraId="024AFBDB" w14:textId="77777777" w:rsidR="00D06381" w:rsidRDefault="00D06381" w:rsidP="00D06381">
      <w:pPr>
        <w:spacing w:after="0"/>
        <w:jc w:val="both"/>
      </w:pPr>
    </w:p>
    <w:p w14:paraId="11ACB9BB" w14:textId="77777777" w:rsidR="00D06381" w:rsidRPr="00D06381" w:rsidRDefault="00D06381" w:rsidP="00665EDF">
      <w:pPr>
        <w:pStyle w:val="Odlomakpopisa"/>
        <w:numPr>
          <w:ilvl w:val="0"/>
          <w:numId w:val="5"/>
        </w:numPr>
        <w:spacing w:after="0"/>
        <w:jc w:val="both"/>
        <w:rPr>
          <w:b/>
          <w:sz w:val="28"/>
          <w:szCs w:val="28"/>
        </w:rPr>
      </w:pPr>
      <w:r w:rsidRPr="00D06381">
        <w:rPr>
          <w:b/>
          <w:sz w:val="28"/>
          <w:szCs w:val="28"/>
        </w:rPr>
        <w:t>Stari linkovi</w:t>
      </w:r>
    </w:p>
    <w:p w14:paraId="2A5E051E" w14:textId="77777777" w:rsidR="00D06381" w:rsidRDefault="00D06381" w:rsidP="00D06381">
      <w:pPr>
        <w:pStyle w:val="Odlomakpopisa"/>
        <w:numPr>
          <w:ilvl w:val="0"/>
          <w:numId w:val="11"/>
        </w:numPr>
        <w:spacing w:after="0"/>
        <w:jc w:val="both"/>
      </w:pPr>
      <w:r>
        <w:t>sačuvati ili preusmjeriti važnije stare linkove na nove (zbog Googlea)</w:t>
      </w:r>
    </w:p>
    <w:p w14:paraId="73F713A1" w14:textId="77777777" w:rsidR="00D06381" w:rsidRDefault="00D06381" w:rsidP="00D06381">
      <w:pPr>
        <w:pStyle w:val="Odlomakpopisa"/>
        <w:numPr>
          <w:ilvl w:val="0"/>
          <w:numId w:val="11"/>
        </w:numPr>
        <w:spacing w:after="0"/>
        <w:jc w:val="both"/>
      </w:pPr>
      <w:r>
        <w:t>popis ćemo dostaviti</w:t>
      </w:r>
    </w:p>
    <w:p w14:paraId="68B90F7B" w14:textId="77777777" w:rsidR="00D06381" w:rsidRDefault="00D06381" w:rsidP="00D06381">
      <w:pPr>
        <w:pStyle w:val="Odlomakpopisa"/>
        <w:spacing w:after="0"/>
        <w:ind w:left="360"/>
        <w:jc w:val="both"/>
      </w:pPr>
    </w:p>
    <w:p w14:paraId="1E93D59A" w14:textId="77777777" w:rsidR="00D06381" w:rsidRPr="00D06381" w:rsidRDefault="00D06381" w:rsidP="00665EDF">
      <w:pPr>
        <w:pStyle w:val="Odlomakpopisa"/>
        <w:numPr>
          <w:ilvl w:val="0"/>
          <w:numId w:val="5"/>
        </w:numPr>
        <w:spacing w:after="0"/>
        <w:jc w:val="both"/>
        <w:rPr>
          <w:b/>
          <w:sz w:val="28"/>
          <w:szCs w:val="28"/>
        </w:rPr>
      </w:pPr>
      <w:r w:rsidRPr="00D06381">
        <w:rPr>
          <w:b/>
          <w:sz w:val="28"/>
          <w:szCs w:val="28"/>
        </w:rPr>
        <w:t>Jezik stranice</w:t>
      </w:r>
    </w:p>
    <w:p w14:paraId="28762859" w14:textId="77777777" w:rsidR="00D06381" w:rsidRDefault="00D06381" w:rsidP="00D06381">
      <w:pPr>
        <w:pStyle w:val="Odlomakpopisa"/>
        <w:numPr>
          <w:ilvl w:val="0"/>
          <w:numId w:val="12"/>
        </w:numPr>
        <w:spacing w:after="0"/>
        <w:jc w:val="both"/>
      </w:pPr>
      <w:r>
        <w:lastRenderedPageBreak/>
        <w:t>glavni jezik je hrvatski</w:t>
      </w:r>
    </w:p>
    <w:p w14:paraId="57F6A909" w14:textId="77777777" w:rsidR="00D06381" w:rsidRDefault="00D06381" w:rsidP="00D06381">
      <w:pPr>
        <w:pStyle w:val="Odlomakpopisa"/>
        <w:numPr>
          <w:ilvl w:val="0"/>
          <w:numId w:val="12"/>
        </w:numPr>
        <w:spacing w:after="0"/>
        <w:jc w:val="both"/>
      </w:pPr>
      <w:r>
        <w:t xml:space="preserve">nema potrebe za </w:t>
      </w:r>
      <w:r w:rsidR="00206556">
        <w:t xml:space="preserve">pravu </w:t>
      </w:r>
      <w:r>
        <w:t>multijezičnost cijele web stranice, jer se neće svi sadržaji istovremeno prevoditi niti unositi na više jezika</w:t>
      </w:r>
    </w:p>
    <w:p w14:paraId="2CBF9BC8" w14:textId="78CD4842" w:rsidR="00D06381" w:rsidRDefault="00D06381" w:rsidP="00D06381">
      <w:pPr>
        <w:pStyle w:val="Odlomakpopisa"/>
        <w:numPr>
          <w:ilvl w:val="0"/>
          <w:numId w:val="12"/>
        </w:numPr>
        <w:spacing w:after="0"/>
        <w:jc w:val="both"/>
      </w:pPr>
      <w:r>
        <w:t>stoga predvidjeti nekoliko važnij</w:t>
      </w:r>
      <w:r w:rsidR="00206556">
        <w:t>ih skraćenih stranica koje ćemo</w:t>
      </w:r>
      <w:r>
        <w:t xml:space="preserve"> prevesti na jezike: ENG, NJE, SLO (</w:t>
      </w:r>
      <w:r w:rsidR="00087E68">
        <w:t>npr. općenito o općini</w:t>
      </w:r>
      <w:r>
        <w:t>)</w:t>
      </w:r>
      <w:r w:rsidR="00206556">
        <w:t xml:space="preserve"> i kao takve postaviti na web</w:t>
      </w:r>
    </w:p>
    <w:p w14:paraId="4DC81582" w14:textId="77777777" w:rsidR="00D06381" w:rsidRDefault="00D06381" w:rsidP="00D06381">
      <w:pPr>
        <w:pStyle w:val="Odlomakpopisa"/>
        <w:numPr>
          <w:ilvl w:val="0"/>
          <w:numId w:val="12"/>
        </w:numPr>
        <w:spacing w:after="0"/>
        <w:jc w:val="both"/>
      </w:pPr>
      <w:r>
        <w:t>izvođač</w:t>
      </w:r>
      <w:r w:rsidR="00206556">
        <w:t xml:space="preserve"> može eventualno predložiti</w:t>
      </w:r>
      <w:r>
        <w:t xml:space="preserve"> neki automatski prevoditelj</w:t>
      </w:r>
      <w:r w:rsidR="001D5634">
        <w:t xml:space="preserve"> cijele web stranice</w:t>
      </w:r>
      <w:r>
        <w:t xml:space="preserve"> s hrvatskog na ENG, NJE i SLO ako </w:t>
      </w:r>
      <w:r w:rsidR="00206556">
        <w:t>postoji alat koji funkcionira</w:t>
      </w:r>
      <w:r>
        <w:t xml:space="preserve"> zadovoljavajuće</w:t>
      </w:r>
    </w:p>
    <w:p w14:paraId="0FEDEB81" w14:textId="77777777" w:rsidR="00D06381" w:rsidRDefault="00D06381" w:rsidP="00D06381">
      <w:pPr>
        <w:spacing w:after="0"/>
        <w:jc w:val="both"/>
      </w:pPr>
    </w:p>
    <w:p w14:paraId="35706E15" w14:textId="77777777" w:rsidR="00D06381" w:rsidRPr="002E3A19" w:rsidRDefault="002E3A19" w:rsidP="00665EDF">
      <w:pPr>
        <w:pStyle w:val="Odlomakpopisa"/>
        <w:numPr>
          <w:ilvl w:val="0"/>
          <w:numId w:val="5"/>
        </w:numPr>
        <w:spacing w:after="0"/>
        <w:jc w:val="both"/>
        <w:rPr>
          <w:b/>
          <w:sz w:val="28"/>
          <w:szCs w:val="28"/>
        </w:rPr>
      </w:pPr>
      <w:r w:rsidRPr="002E3A19">
        <w:rPr>
          <w:b/>
          <w:sz w:val="28"/>
          <w:szCs w:val="28"/>
        </w:rPr>
        <w:t>Ovlašteni dopisnici mogu sami postavljati vijesti</w:t>
      </w:r>
    </w:p>
    <w:p w14:paraId="353BFAA4" w14:textId="77777777" w:rsidR="002E3A19" w:rsidRDefault="002E3A19" w:rsidP="002E3A19">
      <w:pPr>
        <w:pStyle w:val="Odlomakpopisa"/>
        <w:numPr>
          <w:ilvl w:val="0"/>
          <w:numId w:val="12"/>
        </w:numPr>
        <w:spacing w:after="0"/>
        <w:jc w:val="both"/>
      </w:pPr>
      <w:r>
        <w:t>sustav mora imati mogućnost za više korisničkih rola (min 3). Role s manjim ovlastima mogu raditi samo ograničene radnje u CMS sustavu</w:t>
      </w:r>
    </w:p>
    <w:p w14:paraId="20691A5C" w14:textId="4DE733B2" w:rsidR="00802F83" w:rsidRDefault="00802F83" w:rsidP="00802F83">
      <w:pPr>
        <w:pStyle w:val="Odlomakpopisa"/>
        <w:spacing w:after="0"/>
        <w:jc w:val="both"/>
      </w:pPr>
      <w:r>
        <w:t xml:space="preserve">a) </w:t>
      </w:r>
      <w:r w:rsidR="002E3A19">
        <w:t>korisničku grupu „novinari/suradnici“ s terena prijavom na portal lako mogu unositi svoje prijedloge vijesti s terena</w:t>
      </w:r>
      <w:r w:rsidR="009E2814">
        <w:t>, ali ništa drugo</w:t>
      </w:r>
      <w:r w:rsidR="002E3A19">
        <w:t xml:space="preserve"> - članak nije odmah objavljen</w:t>
      </w:r>
      <w:r>
        <w:t>,</w:t>
      </w:r>
    </w:p>
    <w:p w14:paraId="590B2557" w14:textId="20DEEA81" w:rsidR="002E3A19" w:rsidRDefault="00802F83" w:rsidP="00802F83">
      <w:pPr>
        <w:pStyle w:val="Odlomakpopisa"/>
        <w:spacing w:after="0"/>
        <w:jc w:val="both"/>
      </w:pPr>
      <w:r>
        <w:t>b) urednik</w:t>
      </w:r>
      <w:r w:rsidR="002E3A19">
        <w:t xml:space="preserve"> s </w:t>
      </w:r>
      <w:r>
        <w:t>višim</w:t>
      </w:r>
      <w:r w:rsidR="002E3A19">
        <w:t xml:space="preserve"> korisničkim ovlastima</w:t>
      </w:r>
      <w:r>
        <w:t xml:space="preserve"> može</w:t>
      </w:r>
      <w:r w:rsidR="002E3A19">
        <w:t xml:space="preserve"> pregleda</w:t>
      </w:r>
      <w:r>
        <w:t>vati</w:t>
      </w:r>
      <w:r w:rsidR="002E3A19">
        <w:t>/isprav</w:t>
      </w:r>
      <w:r>
        <w:t>iti</w:t>
      </w:r>
      <w:r w:rsidR="002E3A19">
        <w:t xml:space="preserve"> i objav</w:t>
      </w:r>
      <w:r>
        <w:t>iti</w:t>
      </w:r>
      <w:r w:rsidR="002E3A19">
        <w:t xml:space="preserve"> vijest</w:t>
      </w:r>
    </w:p>
    <w:p w14:paraId="1BA46A8D" w14:textId="22D70ACA" w:rsidR="002E3A19" w:rsidRDefault="002E3A19" w:rsidP="002E3A19">
      <w:pPr>
        <w:pStyle w:val="Odlomakpopisa"/>
        <w:numPr>
          <w:ilvl w:val="0"/>
          <w:numId w:val="13"/>
        </w:numPr>
        <w:spacing w:after="0"/>
        <w:jc w:val="both"/>
      </w:pPr>
      <w:r>
        <w:t>objava takvih vijesti je moguća i s mobitelom / smartphoneom</w:t>
      </w:r>
    </w:p>
    <w:p w14:paraId="2EC5BC81" w14:textId="00E3A040" w:rsidR="00802F83" w:rsidRDefault="00802F83" w:rsidP="00802F83">
      <w:pPr>
        <w:pStyle w:val="Odlomakpopisa"/>
        <w:spacing w:after="0"/>
        <w:jc w:val="both"/>
      </w:pPr>
      <w:r>
        <w:t>c) administrator može korigirati funkcionalnost određenih dijelova „školjke“ CMS-a i uređivati ključne elemente web stranice</w:t>
      </w:r>
    </w:p>
    <w:p w14:paraId="0D9864F0" w14:textId="77777777" w:rsidR="002E3A19" w:rsidRDefault="002E3A19" w:rsidP="002E3A19">
      <w:pPr>
        <w:pStyle w:val="Odlomakpopisa"/>
        <w:spacing w:after="0"/>
        <w:ind w:left="360"/>
        <w:jc w:val="both"/>
      </w:pPr>
    </w:p>
    <w:p w14:paraId="2A650A21" w14:textId="77777777" w:rsidR="002E3A19" w:rsidRPr="009E2814" w:rsidRDefault="009E2814" w:rsidP="00665EDF">
      <w:pPr>
        <w:pStyle w:val="Odlomakpopisa"/>
        <w:numPr>
          <w:ilvl w:val="0"/>
          <w:numId w:val="5"/>
        </w:numPr>
        <w:spacing w:after="0"/>
        <w:jc w:val="both"/>
        <w:rPr>
          <w:b/>
          <w:sz w:val="28"/>
          <w:szCs w:val="28"/>
        </w:rPr>
      </w:pPr>
      <w:r w:rsidRPr="009E2814">
        <w:rPr>
          <w:b/>
          <w:sz w:val="28"/>
          <w:szCs w:val="28"/>
        </w:rPr>
        <w:t>Responzivni dizajn</w:t>
      </w:r>
    </w:p>
    <w:p w14:paraId="01425DA6" w14:textId="77777777" w:rsidR="009E2814" w:rsidRDefault="009E2814" w:rsidP="009E2814">
      <w:pPr>
        <w:pStyle w:val="Odlomakpopisa"/>
        <w:numPr>
          <w:ilvl w:val="0"/>
          <w:numId w:val="13"/>
        </w:numPr>
        <w:spacing w:after="0"/>
        <w:jc w:val="both"/>
      </w:pPr>
      <w:r>
        <w:t>prilagođeno za prikaz na svim uređajima i veličinama ekrana (desktop, laptop, tablet i mobiteli), kao i ispravan prikaz na svim web preglednicima</w:t>
      </w:r>
    </w:p>
    <w:p w14:paraId="6A0F4B9F" w14:textId="77777777" w:rsidR="009E2814" w:rsidRDefault="009E2814" w:rsidP="009E2814">
      <w:pPr>
        <w:spacing w:after="0"/>
        <w:jc w:val="both"/>
      </w:pPr>
    </w:p>
    <w:p w14:paraId="67D4F3F1" w14:textId="77777777" w:rsidR="009E2814" w:rsidRPr="009E2814" w:rsidRDefault="009E2814" w:rsidP="00665EDF">
      <w:pPr>
        <w:pStyle w:val="Odlomakpopisa"/>
        <w:numPr>
          <w:ilvl w:val="0"/>
          <w:numId w:val="5"/>
        </w:num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Društvene mreže</w:t>
      </w:r>
    </w:p>
    <w:p w14:paraId="6F9F6068" w14:textId="77777777" w:rsidR="009E2814" w:rsidRDefault="009E2814" w:rsidP="009E2814">
      <w:pPr>
        <w:pStyle w:val="Odlomakpopisa"/>
        <w:numPr>
          <w:ilvl w:val="0"/>
          <w:numId w:val="13"/>
        </w:numPr>
        <w:spacing w:after="0"/>
        <w:jc w:val="both"/>
      </w:pPr>
      <w:r>
        <w:t>dijeljenje</w:t>
      </w:r>
      <w:r w:rsidR="00A21589">
        <w:t xml:space="preserve"> </w:t>
      </w:r>
      <w:r>
        <w:t xml:space="preserve">stranica: </w:t>
      </w:r>
      <w:r w:rsidRPr="009E2814">
        <w:t xml:space="preserve">omogućiti posjetiteljima/čitateljima Share buttone na </w:t>
      </w:r>
      <w:r w:rsidR="00A21589">
        <w:t>najpopularnije</w:t>
      </w:r>
      <w:r w:rsidRPr="009E2814">
        <w:t xml:space="preserve"> društvene mreže i email</w:t>
      </w:r>
    </w:p>
    <w:p w14:paraId="50425949" w14:textId="77777777" w:rsidR="009E2814" w:rsidRDefault="009E2814" w:rsidP="009E2814">
      <w:pPr>
        <w:pStyle w:val="Odlomakpopisa"/>
        <w:numPr>
          <w:ilvl w:val="0"/>
          <w:numId w:val="13"/>
        </w:numPr>
        <w:spacing w:after="0"/>
        <w:jc w:val="both"/>
      </w:pPr>
      <w:r w:rsidRPr="009E2814">
        <w:t>svi linkovi trebaju biti prilagođeni za shareanje na Facebooku (OG tagovi)</w:t>
      </w:r>
    </w:p>
    <w:p w14:paraId="1C6827C1" w14:textId="411DD685" w:rsidR="009E2814" w:rsidRDefault="009E2814" w:rsidP="009E2814">
      <w:pPr>
        <w:pStyle w:val="Odlomakpopisa"/>
        <w:numPr>
          <w:ilvl w:val="0"/>
          <w:numId w:val="13"/>
        </w:numPr>
        <w:spacing w:after="0"/>
        <w:jc w:val="both"/>
      </w:pPr>
      <w:r w:rsidRPr="009E2814">
        <w:t xml:space="preserve">widget Facebook </w:t>
      </w:r>
      <w:r>
        <w:t>Page Plugin za naslovnicu (</w:t>
      </w:r>
      <w:r w:rsidRPr="009E2814">
        <w:t xml:space="preserve">prikaz likeova </w:t>
      </w:r>
      <w:r w:rsidR="00A21589">
        <w:t xml:space="preserve">službene </w:t>
      </w:r>
      <w:r w:rsidRPr="009E2814">
        <w:t xml:space="preserve">FB stranice </w:t>
      </w:r>
      <w:r w:rsidR="00802F83">
        <w:t>Općine</w:t>
      </w:r>
      <w:r>
        <w:t>)</w:t>
      </w:r>
    </w:p>
    <w:p w14:paraId="62C9CF9B" w14:textId="2EB42836" w:rsidR="00A21589" w:rsidRDefault="00A21589" w:rsidP="009E2814">
      <w:pPr>
        <w:pStyle w:val="Odlomakpopisa"/>
        <w:numPr>
          <w:ilvl w:val="0"/>
          <w:numId w:val="13"/>
        </w:numPr>
        <w:spacing w:after="0"/>
        <w:jc w:val="both"/>
      </w:pPr>
      <w:r>
        <w:t xml:space="preserve">ikonice/linkovi koji vode na društvene mreže za koje </w:t>
      </w:r>
      <w:r w:rsidR="00802F83">
        <w:t xml:space="preserve">Općina </w:t>
      </w:r>
      <w:r>
        <w:t>ima otvorene profile (ikonice postaviti u headeru, footeru, ili drugom prikladnom mjestu)</w:t>
      </w:r>
    </w:p>
    <w:p w14:paraId="732E6BDC" w14:textId="77777777" w:rsidR="00A21589" w:rsidRDefault="00A21589" w:rsidP="009E2814">
      <w:pPr>
        <w:pStyle w:val="Odlomakpopisa"/>
        <w:numPr>
          <w:ilvl w:val="0"/>
          <w:numId w:val="13"/>
        </w:numPr>
        <w:spacing w:after="0"/>
        <w:jc w:val="both"/>
      </w:pPr>
      <w:r>
        <w:t>na člancima Novosti složiti opciju da se može uključiti/isključiti Facebook komentare. Za sve Novosti uključeno odmah, ali da se za pojedini članak može isključiti u administraciji</w:t>
      </w:r>
    </w:p>
    <w:p w14:paraId="56ECCF1B" w14:textId="77777777" w:rsidR="003B5422" w:rsidRDefault="003B5422" w:rsidP="009E2814">
      <w:pPr>
        <w:pStyle w:val="Odlomakpopisa"/>
        <w:numPr>
          <w:ilvl w:val="0"/>
          <w:numId w:val="13"/>
        </w:numPr>
        <w:spacing w:after="0"/>
        <w:jc w:val="both"/>
      </w:pPr>
      <w:r>
        <w:t>za objavu videa na stranici i člancima koristit ćemo Youtube</w:t>
      </w:r>
    </w:p>
    <w:p w14:paraId="55D22622" w14:textId="6AF2E463" w:rsidR="00A21589" w:rsidRDefault="00A21589" w:rsidP="00A21589">
      <w:pPr>
        <w:pStyle w:val="Odlomakpopisa"/>
        <w:numPr>
          <w:ilvl w:val="0"/>
          <w:numId w:val="13"/>
        </w:numPr>
        <w:spacing w:after="0"/>
        <w:jc w:val="both"/>
      </w:pPr>
      <w:r>
        <w:t xml:space="preserve">backend: kod objave članaka mogućnost automatske objave članka na službenoj FB stranici </w:t>
      </w:r>
      <w:r w:rsidR="00802F83">
        <w:t>Općine</w:t>
      </w:r>
      <w:r>
        <w:t>. Administrator može birati da li se pojedini članak automatski objavljuje na toj FB stranici ili ne</w:t>
      </w:r>
    </w:p>
    <w:p w14:paraId="7A0DD2B2" w14:textId="77777777" w:rsidR="00A21589" w:rsidRDefault="00A21589" w:rsidP="00A21589">
      <w:pPr>
        <w:spacing w:after="0"/>
        <w:jc w:val="both"/>
      </w:pPr>
    </w:p>
    <w:p w14:paraId="7F58E987" w14:textId="77777777" w:rsidR="009E2814" w:rsidRPr="003B5422" w:rsidRDefault="00A21589" w:rsidP="00665EDF">
      <w:pPr>
        <w:pStyle w:val="Odlomakpopisa"/>
        <w:numPr>
          <w:ilvl w:val="0"/>
          <w:numId w:val="5"/>
        </w:numPr>
        <w:spacing w:after="0"/>
        <w:jc w:val="both"/>
        <w:rPr>
          <w:b/>
          <w:sz w:val="28"/>
          <w:szCs w:val="28"/>
        </w:rPr>
      </w:pPr>
      <w:r w:rsidRPr="003B5422">
        <w:rPr>
          <w:b/>
          <w:sz w:val="28"/>
          <w:szCs w:val="28"/>
        </w:rPr>
        <w:t>Ostali elementi</w:t>
      </w:r>
    </w:p>
    <w:p w14:paraId="1103CB6B" w14:textId="659D24D6" w:rsidR="00AB2965" w:rsidRDefault="00AB2965" w:rsidP="003B5422">
      <w:pPr>
        <w:pStyle w:val="Odlomakpopisa"/>
        <w:numPr>
          <w:ilvl w:val="0"/>
          <w:numId w:val="13"/>
        </w:numPr>
        <w:spacing w:after="0"/>
        <w:jc w:val="both"/>
      </w:pPr>
      <w:r>
        <w:t>Footer/impressum: kontakti i svi potrebni podaci</w:t>
      </w:r>
      <w:r w:rsidRPr="00AB2965">
        <w:t xml:space="preserve"> o </w:t>
      </w:r>
      <w:r w:rsidR="00802F83">
        <w:t>Općini</w:t>
      </w:r>
      <w:r w:rsidRPr="00AB2965">
        <w:t>, adresi, računu, OIB</w:t>
      </w:r>
    </w:p>
    <w:p w14:paraId="57FB039B" w14:textId="77777777" w:rsidR="003B5422" w:rsidRDefault="003B5422" w:rsidP="003B5422">
      <w:pPr>
        <w:pStyle w:val="Odlomakpopisa"/>
        <w:numPr>
          <w:ilvl w:val="0"/>
          <w:numId w:val="13"/>
        </w:numPr>
        <w:spacing w:after="0"/>
        <w:jc w:val="both"/>
      </w:pPr>
      <w:r w:rsidRPr="003B5422">
        <w:t>Cookies direktiva - prikazati obavijest o korištenju kolačića</w:t>
      </w:r>
    </w:p>
    <w:p w14:paraId="53C6265A" w14:textId="77777777" w:rsidR="003B5422" w:rsidRDefault="003B5422" w:rsidP="003B5422">
      <w:pPr>
        <w:pStyle w:val="Odlomakpopisa"/>
        <w:numPr>
          <w:ilvl w:val="0"/>
          <w:numId w:val="13"/>
        </w:numPr>
        <w:spacing w:after="0"/>
        <w:jc w:val="both"/>
      </w:pPr>
      <w:r w:rsidRPr="003B5422">
        <w:t>Kontakt formular za slanje upita</w:t>
      </w:r>
      <w:r>
        <w:t xml:space="preserve"> (u sklopu stranice Kontakt)</w:t>
      </w:r>
    </w:p>
    <w:p w14:paraId="73BA2AC0" w14:textId="77777777" w:rsidR="003B5422" w:rsidRDefault="003B5422" w:rsidP="003B5422">
      <w:pPr>
        <w:pStyle w:val="Odlomakpopisa"/>
        <w:numPr>
          <w:ilvl w:val="0"/>
          <w:numId w:val="13"/>
        </w:numPr>
        <w:spacing w:after="0"/>
        <w:jc w:val="both"/>
      </w:pPr>
      <w:r w:rsidRPr="003B5422">
        <w:t>Tražilica</w:t>
      </w:r>
    </w:p>
    <w:p w14:paraId="480702B5" w14:textId="20C93200" w:rsidR="003B5422" w:rsidRDefault="003B5422" w:rsidP="003B5422">
      <w:pPr>
        <w:pStyle w:val="Odlomakpopisa"/>
        <w:numPr>
          <w:ilvl w:val="0"/>
          <w:numId w:val="13"/>
        </w:numPr>
        <w:spacing w:after="0"/>
        <w:jc w:val="both"/>
      </w:pPr>
      <w:r>
        <w:t>Kalendar događaja (widget na naslovnici): npr. važnij</w:t>
      </w:r>
      <w:r w:rsidR="00802F83">
        <w:t>i</w:t>
      </w:r>
      <w:r>
        <w:t xml:space="preserve"> događaj</w:t>
      </w:r>
      <w:r w:rsidR="00802F83">
        <w:t>i na području općine</w:t>
      </w:r>
      <w:r>
        <w:t xml:space="preserve"> (administrator unese događaje po datumima, a oni se automatski prikazuju prvi nadolazeći na prvom mjestu, a istekli događaji se miču s liste)</w:t>
      </w:r>
    </w:p>
    <w:p w14:paraId="4FFFB671" w14:textId="77777777" w:rsidR="003B5422" w:rsidRDefault="003B5422" w:rsidP="003B5422">
      <w:pPr>
        <w:pStyle w:val="Odlomakpopisa"/>
        <w:numPr>
          <w:ilvl w:val="0"/>
          <w:numId w:val="13"/>
        </w:numPr>
        <w:spacing w:after="0"/>
        <w:jc w:val="both"/>
      </w:pPr>
      <w:r>
        <w:lastRenderedPageBreak/>
        <w:t>Vremenska prognoza (opcija)</w:t>
      </w:r>
    </w:p>
    <w:p w14:paraId="2006DAFA" w14:textId="77777777" w:rsidR="003B5422" w:rsidRDefault="003B5422" w:rsidP="003B5422">
      <w:pPr>
        <w:pStyle w:val="Odlomakpopisa"/>
        <w:numPr>
          <w:ilvl w:val="0"/>
          <w:numId w:val="13"/>
        </w:numPr>
        <w:spacing w:after="0"/>
        <w:jc w:val="both"/>
      </w:pPr>
      <w:r>
        <w:t>Google Analytics - za statistike posjeta</w:t>
      </w:r>
    </w:p>
    <w:p w14:paraId="420B7F10" w14:textId="51284568" w:rsidR="003B5422" w:rsidRDefault="003B5422" w:rsidP="003B5422">
      <w:pPr>
        <w:pStyle w:val="Odlomakpopisa"/>
        <w:numPr>
          <w:ilvl w:val="0"/>
          <w:numId w:val="13"/>
        </w:numPr>
        <w:spacing w:after="0"/>
        <w:jc w:val="both"/>
      </w:pPr>
      <w:r>
        <w:t xml:space="preserve">Google maps - prikaz lokacije </w:t>
      </w:r>
      <w:r w:rsidR="00802F83">
        <w:t xml:space="preserve">Općine </w:t>
      </w:r>
      <w:r>
        <w:t>na karti</w:t>
      </w:r>
    </w:p>
    <w:p w14:paraId="4E166546" w14:textId="32F0D0FE" w:rsidR="00A036E8" w:rsidRDefault="00A036E8" w:rsidP="003B5422">
      <w:pPr>
        <w:pStyle w:val="Odlomakpopisa"/>
        <w:numPr>
          <w:ilvl w:val="0"/>
          <w:numId w:val="13"/>
        </w:numPr>
        <w:spacing w:after="0"/>
        <w:jc w:val="both"/>
      </w:pPr>
      <w:r>
        <w:t>ReCaptcha za zaštitu formi</w:t>
      </w:r>
      <w:r w:rsidR="00702091">
        <w:t xml:space="preserve"> od spama</w:t>
      </w:r>
    </w:p>
    <w:p w14:paraId="5B8E60EF" w14:textId="3872DB0A" w:rsidR="00D74460" w:rsidRDefault="00D74460" w:rsidP="003B5422">
      <w:pPr>
        <w:pStyle w:val="Odlomakpopisa"/>
        <w:numPr>
          <w:ilvl w:val="0"/>
          <w:numId w:val="13"/>
        </w:numPr>
        <w:spacing w:after="0"/>
        <w:jc w:val="both"/>
      </w:pPr>
      <w:r>
        <w:t xml:space="preserve">Dodati </w:t>
      </w:r>
      <w:r w:rsidR="006D7E95">
        <w:t xml:space="preserve">segment „Pristupačnost“ na način kako je posloženo na </w:t>
      </w:r>
      <w:hyperlink r:id="rId30" w:history="1">
        <w:r w:rsidR="006D7E95" w:rsidRPr="007E39A8">
          <w:rPr>
            <w:rStyle w:val="Hiperveza"/>
          </w:rPr>
          <w:t>https://www.tounj.hr/</w:t>
        </w:r>
      </w:hyperlink>
      <w:r w:rsidR="006D7E95">
        <w:t xml:space="preserve">  </w:t>
      </w:r>
    </w:p>
    <w:p w14:paraId="4C380DD0" w14:textId="77777777" w:rsidR="003B5422" w:rsidRDefault="003B5422" w:rsidP="003B5422">
      <w:pPr>
        <w:spacing w:after="0"/>
        <w:jc w:val="both"/>
      </w:pPr>
    </w:p>
    <w:p w14:paraId="1D76C72C" w14:textId="77777777" w:rsidR="003B5422" w:rsidRDefault="00EC68A4" w:rsidP="00665EDF">
      <w:pPr>
        <w:pStyle w:val="Odlomakpopisa"/>
        <w:numPr>
          <w:ilvl w:val="0"/>
          <w:numId w:val="5"/>
        </w:num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Sigurnost CMS sustava i web stranice</w:t>
      </w:r>
    </w:p>
    <w:p w14:paraId="70C397F5" w14:textId="77777777" w:rsidR="00EC68A4" w:rsidRPr="00EC68A4" w:rsidRDefault="00EC68A4" w:rsidP="00EC68A4">
      <w:pPr>
        <w:pStyle w:val="Odlomakpopisa"/>
        <w:numPr>
          <w:ilvl w:val="0"/>
          <w:numId w:val="13"/>
        </w:numPr>
        <w:spacing w:after="0"/>
        <w:jc w:val="both"/>
      </w:pPr>
      <w:r w:rsidRPr="00EC68A4">
        <w:t>ponuditi redovito održavanje CMS sustava i dodataka kako bi se spriječilo pojavljivanje bilo kakvog spama na web stranici</w:t>
      </w:r>
      <w:r w:rsidR="00A036E8">
        <w:t>, slanje spam mailova, pojava virusnog/malicioznog koda,</w:t>
      </w:r>
      <w:r w:rsidRPr="00EC68A4">
        <w:t xml:space="preserve"> ili hackiranje/rušenje stranice</w:t>
      </w:r>
    </w:p>
    <w:p w14:paraId="1AA97BF5" w14:textId="77777777" w:rsidR="00EC68A4" w:rsidRDefault="00EC68A4" w:rsidP="00EC68A4">
      <w:pPr>
        <w:pStyle w:val="Odlomakpopisa"/>
        <w:spacing w:after="0"/>
        <w:ind w:left="360"/>
        <w:jc w:val="both"/>
        <w:rPr>
          <w:b/>
          <w:sz w:val="28"/>
          <w:szCs w:val="28"/>
        </w:rPr>
      </w:pPr>
    </w:p>
    <w:p w14:paraId="7305137C" w14:textId="77777777" w:rsidR="00EC68A4" w:rsidRPr="00AB2965" w:rsidRDefault="00EC68A4" w:rsidP="00665EDF">
      <w:pPr>
        <w:pStyle w:val="Odlomakpopisa"/>
        <w:numPr>
          <w:ilvl w:val="0"/>
          <w:numId w:val="5"/>
        </w:num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Hosting</w:t>
      </w:r>
    </w:p>
    <w:p w14:paraId="24C95FB4" w14:textId="77777777" w:rsidR="00AB2965" w:rsidRDefault="00AB2965" w:rsidP="00AB2965">
      <w:pPr>
        <w:pStyle w:val="Odlomakpopisa"/>
        <w:numPr>
          <w:ilvl w:val="0"/>
          <w:numId w:val="13"/>
        </w:numPr>
        <w:spacing w:after="0"/>
        <w:jc w:val="both"/>
      </w:pPr>
      <w:r>
        <w:t>ponuditi cijenu za hosting stranice</w:t>
      </w:r>
    </w:p>
    <w:p w14:paraId="5C694658" w14:textId="77777777" w:rsidR="00AB2965" w:rsidRDefault="00AB2965" w:rsidP="00A036E8">
      <w:pPr>
        <w:spacing w:after="0"/>
        <w:jc w:val="both"/>
      </w:pPr>
    </w:p>
    <w:p w14:paraId="4DBC8286" w14:textId="77777777" w:rsidR="00A036E8" w:rsidRPr="00A036E8" w:rsidRDefault="00A036E8" w:rsidP="00A036E8">
      <w:pPr>
        <w:pStyle w:val="Odlomakpopisa"/>
        <w:numPr>
          <w:ilvl w:val="0"/>
          <w:numId w:val="5"/>
        </w:num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Unos sadržaja</w:t>
      </w:r>
    </w:p>
    <w:p w14:paraId="53E81F60" w14:textId="77777777" w:rsidR="00A036E8" w:rsidRDefault="00A036E8" w:rsidP="00A036E8">
      <w:pPr>
        <w:pStyle w:val="Odlomakpopisa"/>
        <w:numPr>
          <w:ilvl w:val="0"/>
          <w:numId w:val="13"/>
        </w:numPr>
        <w:spacing w:after="0"/>
        <w:jc w:val="both"/>
      </w:pPr>
      <w:r>
        <w:t>pripremu i unos novih sadržaja možemo odraditi sami</w:t>
      </w:r>
    </w:p>
    <w:p w14:paraId="0B0897C5" w14:textId="77777777" w:rsidR="00A036E8" w:rsidRDefault="00A036E8" w:rsidP="00A036E8">
      <w:pPr>
        <w:spacing w:after="0"/>
        <w:jc w:val="both"/>
      </w:pPr>
    </w:p>
    <w:p w14:paraId="63B317A3" w14:textId="77777777" w:rsidR="00A036E8" w:rsidRPr="00A036E8" w:rsidRDefault="00A036E8" w:rsidP="00A036E8">
      <w:pPr>
        <w:pStyle w:val="Odlomakpopisa"/>
        <w:numPr>
          <w:ilvl w:val="0"/>
          <w:numId w:val="5"/>
        </w:numPr>
        <w:spacing w:after="0"/>
        <w:jc w:val="both"/>
        <w:rPr>
          <w:b/>
          <w:sz w:val="28"/>
          <w:szCs w:val="28"/>
        </w:rPr>
      </w:pPr>
      <w:r w:rsidRPr="00A036E8">
        <w:rPr>
          <w:b/>
          <w:sz w:val="28"/>
          <w:szCs w:val="28"/>
        </w:rPr>
        <w:t>Obuka osoblja zaduženog za o</w:t>
      </w:r>
      <w:r>
        <w:rPr>
          <w:b/>
          <w:sz w:val="28"/>
          <w:szCs w:val="28"/>
        </w:rPr>
        <w:t>državanje sadržaja</w:t>
      </w:r>
    </w:p>
    <w:p w14:paraId="689EB575" w14:textId="77777777" w:rsidR="00A036E8" w:rsidRDefault="00A036E8" w:rsidP="00A036E8">
      <w:pPr>
        <w:pStyle w:val="Odlomakpopisa"/>
        <w:numPr>
          <w:ilvl w:val="0"/>
          <w:numId w:val="13"/>
        </w:numPr>
        <w:spacing w:after="0"/>
        <w:jc w:val="both"/>
      </w:pPr>
      <w:r>
        <w:t>po isporuci nove web stranice predvidjeti kratku obuku našeg osoblja za osnovne principe postavljanja sadržaja putem CMS-a</w:t>
      </w:r>
    </w:p>
    <w:p w14:paraId="2BA44344" w14:textId="77777777" w:rsidR="00A036E8" w:rsidRDefault="00A036E8" w:rsidP="00A036E8">
      <w:pPr>
        <w:spacing w:after="0"/>
        <w:jc w:val="both"/>
      </w:pPr>
    </w:p>
    <w:p w14:paraId="57B5418C" w14:textId="77777777" w:rsidR="00A036E8" w:rsidRDefault="00A036E8" w:rsidP="00A036E8">
      <w:pPr>
        <w:spacing w:after="0"/>
        <w:jc w:val="both"/>
      </w:pPr>
    </w:p>
    <w:p w14:paraId="5FA07A63" w14:textId="441B5EC0" w:rsidR="00A036E8" w:rsidRDefault="00A036E8" w:rsidP="00A036E8">
      <w:pPr>
        <w:spacing w:after="0"/>
        <w:jc w:val="both"/>
      </w:pPr>
      <w:r>
        <w:t xml:space="preserve">U </w:t>
      </w:r>
      <w:r w:rsidR="00802F83">
        <w:t>Svetom Đurđu</w:t>
      </w:r>
      <w:r>
        <w:t xml:space="preserve">, </w:t>
      </w:r>
      <w:r w:rsidR="00EE0C2C">
        <w:t>08</w:t>
      </w:r>
      <w:r>
        <w:t>.0</w:t>
      </w:r>
      <w:r w:rsidR="00802F83">
        <w:t>2</w:t>
      </w:r>
      <w:r>
        <w:t>.20</w:t>
      </w:r>
      <w:r w:rsidR="00802F83">
        <w:t>21</w:t>
      </w:r>
      <w:r>
        <w:t>. godine</w:t>
      </w:r>
    </w:p>
    <w:p w14:paraId="2A8422B3" w14:textId="77777777" w:rsidR="00A036E8" w:rsidRDefault="00A036E8" w:rsidP="00A036E8">
      <w:pPr>
        <w:spacing w:after="0"/>
        <w:jc w:val="both"/>
      </w:pPr>
    </w:p>
    <w:p w14:paraId="2A33F4BC" w14:textId="77777777" w:rsidR="00A036E8" w:rsidRDefault="00A036E8" w:rsidP="00A036E8">
      <w:pPr>
        <w:spacing w:after="0"/>
        <w:jc w:val="both"/>
      </w:pPr>
    </w:p>
    <w:p w14:paraId="2640A39E" w14:textId="03D78C98" w:rsidR="00A036E8" w:rsidRDefault="00A036E8" w:rsidP="00A036E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2F83">
        <w:t>za Općinu Sveti Đurđ:</w:t>
      </w:r>
      <w:r>
        <w:t xml:space="preserve"> </w:t>
      </w:r>
    </w:p>
    <w:p w14:paraId="18D1BDA4" w14:textId="029423E7" w:rsidR="00A036E8" w:rsidRDefault="00802F83" w:rsidP="00A036E8">
      <w:pPr>
        <w:spacing w:after="0"/>
        <w:ind w:left="4248" w:firstLine="708"/>
        <w:jc w:val="both"/>
      </w:pPr>
      <w:r>
        <w:t xml:space="preserve">     Vitomir Radašić</w:t>
      </w:r>
    </w:p>
    <w:sectPr w:rsidR="00A036E8" w:rsidSect="00C77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90733"/>
    <w:multiLevelType w:val="hybridMultilevel"/>
    <w:tmpl w:val="E4842DB4"/>
    <w:lvl w:ilvl="0" w:tplc="9D3A4F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B1E"/>
    <w:multiLevelType w:val="hybridMultilevel"/>
    <w:tmpl w:val="C000633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2629C"/>
    <w:multiLevelType w:val="hybridMultilevel"/>
    <w:tmpl w:val="B454983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E76BC"/>
    <w:multiLevelType w:val="hybridMultilevel"/>
    <w:tmpl w:val="946A3F86"/>
    <w:lvl w:ilvl="0" w:tplc="9D3A4F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0313D"/>
    <w:multiLevelType w:val="hybridMultilevel"/>
    <w:tmpl w:val="190E96EC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863F88"/>
    <w:multiLevelType w:val="hybridMultilevel"/>
    <w:tmpl w:val="2FB8F978"/>
    <w:lvl w:ilvl="0" w:tplc="9D3A4F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75688"/>
    <w:multiLevelType w:val="hybridMultilevel"/>
    <w:tmpl w:val="A7DAC14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172A9"/>
    <w:multiLevelType w:val="hybridMultilevel"/>
    <w:tmpl w:val="F0DA9BB6"/>
    <w:lvl w:ilvl="0" w:tplc="9B6025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71208"/>
    <w:multiLevelType w:val="hybridMultilevel"/>
    <w:tmpl w:val="CFE88A4A"/>
    <w:lvl w:ilvl="0" w:tplc="9D3A4F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31D39"/>
    <w:multiLevelType w:val="hybridMultilevel"/>
    <w:tmpl w:val="B4021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016A2"/>
    <w:multiLevelType w:val="hybridMultilevel"/>
    <w:tmpl w:val="F7809298"/>
    <w:lvl w:ilvl="0" w:tplc="9D3A4F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D1E34"/>
    <w:multiLevelType w:val="hybridMultilevel"/>
    <w:tmpl w:val="B7D628C0"/>
    <w:lvl w:ilvl="0" w:tplc="9D3A4F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336B6"/>
    <w:multiLevelType w:val="hybridMultilevel"/>
    <w:tmpl w:val="1F4851B0"/>
    <w:lvl w:ilvl="0" w:tplc="9D3A4F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10"/>
  </w:num>
  <w:num w:numId="9">
    <w:abstractNumId w:val="0"/>
  </w:num>
  <w:num w:numId="10">
    <w:abstractNumId w:val="12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73"/>
    <w:rsid w:val="000844FF"/>
    <w:rsid w:val="000874E6"/>
    <w:rsid w:val="00087E68"/>
    <w:rsid w:val="000F3E1F"/>
    <w:rsid w:val="001D5634"/>
    <w:rsid w:val="001D6E17"/>
    <w:rsid w:val="00206556"/>
    <w:rsid w:val="002E3A19"/>
    <w:rsid w:val="00306AB5"/>
    <w:rsid w:val="00351BF6"/>
    <w:rsid w:val="003568BD"/>
    <w:rsid w:val="003613ED"/>
    <w:rsid w:val="003B5422"/>
    <w:rsid w:val="003C1BAB"/>
    <w:rsid w:val="004216BF"/>
    <w:rsid w:val="0042648C"/>
    <w:rsid w:val="00457F46"/>
    <w:rsid w:val="00484F31"/>
    <w:rsid w:val="00605236"/>
    <w:rsid w:val="00665EDF"/>
    <w:rsid w:val="006D7E95"/>
    <w:rsid w:val="00702091"/>
    <w:rsid w:val="00802F83"/>
    <w:rsid w:val="00823159"/>
    <w:rsid w:val="008401A2"/>
    <w:rsid w:val="00853527"/>
    <w:rsid w:val="008D313B"/>
    <w:rsid w:val="008D33CA"/>
    <w:rsid w:val="00931093"/>
    <w:rsid w:val="009C0230"/>
    <w:rsid w:val="009E2814"/>
    <w:rsid w:val="00A036E8"/>
    <w:rsid w:val="00A06ACA"/>
    <w:rsid w:val="00A21589"/>
    <w:rsid w:val="00AB2965"/>
    <w:rsid w:val="00B70EFB"/>
    <w:rsid w:val="00BA1599"/>
    <w:rsid w:val="00BF1146"/>
    <w:rsid w:val="00C772C9"/>
    <w:rsid w:val="00D06381"/>
    <w:rsid w:val="00D24773"/>
    <w:rsid w:val="00D74460"/>
    <w:rsid w:val="00DB6B8A"/>
    <w:rsid w:val="00EC68A4"/>
    <w:rsid w:val="00EE0C2C"/>
    <w:rsid w:val="00F1348A"/>
    <w:rsid w:val="00F14E81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A4A4"/>
  <w15:docId w15:val="{0B55A0ED-CE14-4570-A2EE-029060D2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2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352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5352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1348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744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cina-rovisce.hr/" TargetMode="External"/><Relationship Id="rId13" Type="http://schemas.openxmlformats.org/officeDocument/2006/relationships/hyperlink" Target="https://opcina-martijanec.hr/" TargetMode="External"/><Relationship Id="rId18" Type="http://schemas.openxmlformats.org/officeDocument/2006/relationships/hyperlink" Target="https://www.tounj.hr/" TargetMode="External"/><Relationship Id="rId26" Type="http://schemas.openxmlformats.org/officeDocument/2006/relationships/hyperlink" Target="http://opcina-rovisce.h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ounj.hr/" TargetMode="External"/><Relationship Id="rId7" Type="http://schemas.openxmlformats.org/officeDocument/2006/relationships/hyperlink" Target="https://www.tounj.hr/" TargetMode="External"/><Relationship Id="rId12" Type="http://schemas.openxmlformats.org/officeDocument/2006/relationships/hyperlink" Target="http://www.mali-bukovec.hr/" TargetMode="External"/><Relationship Id="rId17" Type="http://schemas.openxmlformats.org/officeDocument/2006/relationships/hyperlink" Target="https://www.tounj.hr/" TargetMode="External"/><Relationship Id="rId25" Type="http://schemas.openxmlformats.org/officeDocument/2006/relationships/hyperlink" Target="https://www.tounj.h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unat.hr/" TargetMode="External"/><Relationship Id="rId20" Type="http://schemas.openxmlformats.org/officeDocument/2006/relationships/hyperlink" Target="https://www.tounj.hr/" TargetMode="External"/><Relationship Id="rId29" Type="http://schemas.openxmlformats.org/officeDocument/2006/relationships/hyperlink" Target="http://opcina-rovisce.hr/vijesti/rovisce/izjava-o-pristupacnost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veti-djurdj.hr" TargetMode="External"/><Relationship Id="rId11" Type="http://schemas.openxmlformats.org/officeDocument/2006/relationships/hyperlink" Target="http://ludbreg.hr/" TargetMode="External"/><Relationship Id="rId24" Type="http://schemas.openxmlformats.org/officeDocument/2006/relationships/hyperlink" Target="http://www.sveti-djurdj.hr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sveti-djurdj.hr/" TargetMode="External"/><Relationship Id="rId15" Type="http://schemas.openxmlformats.org/officeDocument/2006/relationships/hyperlink" Target="http://www.donjadubrava.hr" TargetMode="External"/><Relationship Id="rId23" Type="http://schemas.openxmlformats.org/officeDocument/2006/relationships/hyperlink" Target="https://www.punat.hr/" TargetMode="External"/><Relationship Id="rId28" Type="http://schemas.openxmlformats.org/officeDocument/2006/relationships/hyperlink" Target="https://www.tounj.hr/" TargetMode="External"/><Relationship Id="rId10" Type="http://schemas.openxmlformats.org/officeDocument/2006/relationships/hyperlink" Target="https://www.novi-marof.hr/" TargetMode="External"/><Relationship Id="rId19" Type="http://schemas.openxmlformats.org/officeDocument/2006/relationships/hyperlink" Target="https://www.tounj.hr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pcina-jasenovac.hr/" TargetMode="External"/><Relationship Id="rId14" Type="http://schemas.openxmlformats.org/officeDocument/2006/relationships/hyperlink" Target="https://www.prelog.hr/" TargetMode="External"/><Relationship Id="rId22" Type="http://schemas.openxmlformats.org/officeDocument/2006/relationships/hyperlink" Target="https://www.tounj.hr/" TargetMode="External"/><Relationship Id="rId27" Type="http://schemas.openxmlformats.org/officeDocument/2006/relationships/hyperlink" Target="https://www.opcina-jasenovac.hr/" TargetMode="External"/><Relationship Id="rId30" Type="http://schemas.openxmlformats.org/officeDocument/2006/relationships/hyperlink" Target="https://www.tounj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Stjepan Kovaček</dc:creator>
  <cp:lastModifiedBy>HP1</cp:lastModifiedBy>
  <cp:revision>10</cp:revision>
  <cp:lastPrinted>2021-02-08T08:59:00Z</cp:lastPrinted>
  <dcterms:created xsi:type="dcterms:W3CDTF">2021-01-27T11:43:00Z</dcterms:created>
  <dcterms:modified xsi:type="dcterms:W3CDTF">2021-02-08T09:04:00Z</dcterms:modified>
</cp:coreProperties>
</file>